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DA057" w14:textId="77777777" w:rsidR="00EB2E0D" w:rsidRPr="00EB2E0D" w:rsidRDefault="00770925" w:rsidP="00770925">
      <w:pPr>
        <w:jc w:val="center"/>
        <w:rPr>
          <w:rFonts w:ascii="Abadi Extra Light" w:hAnsi="Abadi Extra Light"/>
          <w:i/>
          <w:iCs/>
          <w:sz w:val="36"/>
          <w:szCs w:val="36"/>
          <w:u w:val="single"/>
        </w:rPr>
      </w:pPr>
      <w:r w:rsidRPr="00EB2E0D">
        <w:rPr>
          <w:rFonts w:ascii="Abadi Extra Light" w:hAnsi="Abadi Extra Light"/>
          <w:b/>
          <w:bCs/>
          <w:i/>
          <w:iCs/>
          <w:sz w:val="36"/>
          <w:szCs w:val="36"/>
          <w:u w:val="single"/>
        </w:rPr>
        <w:t>Oefenopdracht 2,</w:t>
      </w:r>
      <w:r w:rsidRPr="00EB2E0D">
        <w:rPr>
          <w:rFonts w:ascii="Abadi Extra Light" w:hAnsi="Abadi Extra Light"/>
          <w:i/>
          <w:iCs/>
          <w:sz w:val="36"/>
          <w:szCs w:val="36"/>
          <w:u w:val="single"/>
        </w:rPr>
        <w:t xml:space="preserve"> </w:t>
      </w:r>
    </w:p>
    <w:p w14:paraId="04A9AC3B" w14:textId="2C2BB6B9" w:rsidR="00D20CCD" w:rsidRPr="00EB2E0D" w:rsidRDefault="00EB2E0D" w:rsidP="00770925">
      <w:pPr>
        <w:jc w:val="center"/>
        <w:rPr>
          <w:rFonts w:ascii="Abadi Extra Light" w:hAnsi="Abadi Extra Light"/>
          <w:sz w:val="36"/>
          <w:szCs w:val="36"/>
        </w:rPr>
      </w:pPr>
      <w:r w:rsidRPr="00EB2E0D">
        <w:rPr>
          <w:rFonts w:ascii="Abadi Extra Light" w:hAnsi="Abadi Extra Light"/>
          <w:sz w:val="36"/>
          <w:szCs w:val="36"/>
        </w:rPr>
        <w:t>O</w:t>
      </w:r>
      <w:r w:rsidR="00770925" w:rsidRPr="00EB2E0D">
        <w:rPr>
          <w:rFonts w:ascii="Abadi Extra Light" w:hAnsi="Abadi Extra Light"/>
          <w:sz w:val="36"/>
          <w:szCs w:val="36"/>
        </w:rPr>
        <w:t>ndersteunt de client bij persoonlijke verzorging</w:t>
      </w:r>
    </w:p>
    <w:p w14:paraId="268C2613" w14:textId="30646F91" w:rsidR="00770925" w:rsidRDefault="00770925" w:rsidP="00770925">
      <w:pPr>
        <w:rPr>
          <w:sz w:val="28"/>
          <w:szCs w:val="28"/>
        </w:rPr>
      </w:pPr>
    </w:p>
    <w:p w14:paraId="56981647" w14:textId="73A58544" w:rsidR="00770925" w:rsidRDefault="00770925" w:rsidP="00770925">
      <w:pPr>
        <w:jc w:val="center"/>
        <w:rPr>
          <w:sz w:val="28"/>
          <w:szCs w:val="28"/>
        </w:rPr>
      </w:pPr>
    </w:p>
    <w:p w14:paraId="1FF99AFB" w14:textId="65B98426" w:rsidR="00770925" w:rsidRDefault="00770925" w:rsidP="00770925">
      <w:pPr>
        <w:jc w:val="center"/>
        <w:rPr>
          <w:sz w:val="28"/>
          <w:szCs w:val="28"/>
        </w:rPr>
      </w:pPr>
    </w:p>
    <w:p w14:paraId="3F3D996F" w14:textId="4F6A198C" w:rsidR="00770925" w:rsidRDefault="00770925" w:rsidP="00770925">
      <w:pPr>
        <w:jc w:val="center"/>
        <w:rPr>
          <w:sz w:val="28"/>
          <w:szCs w:val="28"/>
        </w:rPr>
      </w:pPr>
    </w:p>
    <w:p w14:paraId="1BF3BBE9" w14:textId="707C8A0C" w:rsidR="00770925" w:rsidRDefault="00770925" w:rsidP="00770925">
      <w:pPr>
        <w:jc w:val="center"/>
        <w:rPr>
          <w:sz w:val="28"/>
          <w:szCs w:val="28"/>
        </w:rPr>
      </w:pPr>
    </w:p>
    <w:p w14:paraId="74C8D53C" w14:textId="148E2758" w:rsidR="00770925" w:rsidRDefault="00770925" w:rsidP="00770925">
      <w:pPr>
        <w:jc w:val="center"/>
        <w:rPr>
          <w:sz w:val="28"/>
          <w:szCs w:val="28"/>
        </w:rPr>
      </w:pPr>
    </w:p>
    <w:p w14:paraId="14333CD7" w14:textId="0CB1C9A4" w:rsidR="00770925" w:rsidRDefault="00770925" w:rsidP="00770925">
      <w:pPr>
        <w:jc w:val="center"/>
        <w:rPr>
          <w:sz w:val="28"/>
          <w:szCs w:val="28"/>
        </w:rPr>
      </w:pPr>
    </w:p>
    <w:p w14:paraId="1B9161A3" w14:textId="4D8322FF" w:rsidR="00770925" w:rsidRDefault="00770925" w:rsidP="00770925">
      <w:pPr>
        <w:jc w:val="center"/>
        <w:rPr>
          <w:sz w:val="28"/>
          <w:szCs w:val="28"/>
        </w:rPr>
      </w:pPr>
    </w:p>
    <w:p w14:paraId="53B8BA60" w14:textId="4EF8EEF4" w:rsidR="00770925" w:rsidRDefault="00770925" w:rsidP="00770925">
      <w:pPr>
        <w:jc w:val="center"/>
        <w:rPr>
          <w:sz w:val="28"/>
          <w:szCs w:val="28"/>
        </w:rPr>
      </w:pPr>
    </w:p>
    <w:p w14:paraId="653F5265" w14:textId="68FE8EE0" w:rsidR="00770925" w:rsidRDefault="00770925" w:rsidP="00770925">
      <w:pPr>
        <w:jc w:val="center"/>
        <w:rPr>
          <w:sz w:val="28"/>
          <w:szCs w:val="28"/>
        </w:rPr>
      </w:pPr>
    </w:p>
    <w:p w14:paraId="0D6FE1F8" w14:textId="183CBD43" w:rsidR="00770925" w:rsidRDefault="00770925" w:rsidP="00770925">
      <w:pPr>
        <w:jc w:val="center"/>
        <w:rPr>
          <w:sz w:val="28"/>
          <w:szCs w:val="28"/>
        </w:rPr>
      </w:pPr>
    </w:p>
    <w:p w14:paraId="6B443F34" w14:textId="102E9BDF" w:rsidR="00770925" w:rsidRDefault="00770925" w:rsidP="00770925">
      <w:pPr>
        <w:jc w:val="center"/>
        <w:rPr>
          <w:sz w:val="28"/>
          <w:szCs w:val="28"/>
        </w:rPr>
      </w:pPr>
    </w:p>
    <w:p w14:paraId="22E72B55" w14:textId="33C0325D" w:rsidR="00770925" w:rsidRDefault="00770925" w:rsidP="00770925">
      <w:pPr>
        <w:jc w:val="center"/>
        <w:rPr>
          <w:sz w:val="28"/>
          <w:szCs w:val="28"/>
        </w:rPr>
      </w:pPr>
    </w:p>
    <w:p w14:paraId="62547AED" w14:textId="5739F5F1" w:rsidR="00770925" w:rsidRDefault="00770925" w:rsidP="00770925">
      <w:pPr>
        <w:jc w:val="center"/>
        <w:rPr>
          <w:sz w:val="28"/>
          <w:szCs w:val="28"/>
        </w:rPr>
      </w:pPr>
    </w:p>
    <w:p w14:paraId="43FEA474" w14:textId="13AC8E05" w:rsidR="00770925" w:rsidRDefault="00770925" w:rsidP="00770925">
      <w:pPr>
        <w:jc w:val="center"/>
        <w:rPr>
          <w:sz w:val="28"/>
          <w:szCs w:val="28"/>
        </w:rPr>
      </w:pPr>
    </w:p>
    <w:p w14:paraId="2D54DFFD" w14:textId="251B238F" w:rsidR="00770925" w:rsidRDefault="00770925" w:rsidP="00770925">
      <w:pPr>
        <w:jc w:val="center"/>
        <w:rPr>
          <w:sz w:val="28"/>
          <w:szCs w:val="28"/>
        </w:rPr>
      </w:pPr>
    </w:p>
    <w:p w14:paraId="26EC6442" w14:textId="625926E1" w:rsidR="00770925" w:rsidRDefault="00770925" w:rsidP="00770925">
      <w:pPr>
        <w:jc w:val="center"/>
        <w:rPr>
          <w:sz w:val="28"/>
          <w:szCs w:val="28"/>
        </w:rPr>
      </w:pPr>
    </w:p>
    <w:p w14:paraId="040AEF2E" w14:textId="11356F3E" w:rsidR="00770925" w:rsidRDefault="00EB2E0D" w:rsidP="00770925">
      <w:pPr>
        <w:jc w:val="center"/>
        <w:rPr>
          <w:sz w:val="28"/>
          <w:szCs w:val="28"/>
        </w:rPr>
      </w:pPr>
      <w:r w:rsidRPr="00EB2E0D">
        <w:rPr>
          <w:noProof/>
        </w:rPr>
        <w:drawing>
          <wp:anchor distT="0" distB="0" distL="114300" distR="114300" simplePos="0" relativeHeight="251660288" behindDoc="0" locked="0" layoutInCell="1" allowOverlap="1" wp14:anchorId="110EB3F1" wp14:editId="27690318">
            <wp:simplePos x="0" y="0"/>
            <wp:positionH relativeFrom="column">
              <wp:posOffset>0</wp:posOffset>
            </wp:positionH>
            <wp:positionV relativeFrom="paragraph">
              <wp:posOffset>-5614035</wp:posOffset>
            </wp:positionV>
            <wp:extent cx="5295900" cy="52959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95900" cy="5295900"/>
                    </a:xfrm>
                    <a:prstGeom prst="rect">
                      <a:avLst/>
                    </a:prstGeom>
                  </pic:spPr>
                </pic:pic>
              </a:graphicData>
            </a:graphic>
            <wp14:sizeRelH relativeFrom="margin">
              <wp14:pctWidth>0</wp14:pctWidth>
            </wp14:sizeRelH>
            <wp14:sizeRelV relativeFrom="margin">
              <wp14:pctHeight>0</wp14:pctHeight>
            </wp14:sizeRelV>
          </wp:anchor>
        </w:drawing>
      </w:r>
    </w:p>
    <w:p w14:paraId="68AE4EE9" w14:textId="2BEC5FCE" w:rsidR="00770925" w:rsidRDefault="00770925" w:rsidP="00770925">
      <w:pPr>
        <w:jc w:val="center"/>
        <w:rPr>
          <w:sz w:val="28"/>
          <w:szCs w:val="28"/>
        </w:rPr>
      </w:pPr>
    </w:p>
    <w:p w14:paraId="796BE563" w14:textId="5943DDF1" w:rsidR="00770925" w:rsidRDefault="00770925" w:rsidP="00770925">
      <w:pPr>
        <w:jc w:val="center"/>
        <w:rPr>
          <w:sz w:val="28"/>
          <w:szCs w:val="28"/>
        </w:rPr>
      </w:pPr>
    </w:p>
    <w:p w14:paraId="6D575E67" w14:textId="5FEC7B98" w:rsidR="00770925" w:rsidRDefault="00EB2E0D" w:rsidP="00EB2E0D">
      <w:pPr>
        <w:rPr>
          <w:sz w:val="24"/>
          <w:szCs w:val="24"/>
        </w:rPr>
      </w:pPr>
      <w:r>
        <w:rPr>
          <w:sz w:val="24"/>
          <w:szCs w:val="24"/>
        </w:rPr>
        <w:t>Naam: Esmee Henstra</w:t>
      </w:r>
    </w:p>
    <w:p w14:paraId="0E4E6D22" w14:textId="17E90DFB" w:rsidR="00EB2E0D" w:rsidRDefault="00EB2E0D" w:rsidP="00EB2E0D">
      <w:pPr>
        <w:rPr>
          <w:sz w:val="24"/>
          <w:szCs w:val="24"/>
        </w:rPr>
      </w:pPr>
      <w:r>
        <w:rPr>
          <w:sz w:val="24"/>
          <w:szCs w:val="24"/>
        </w:rPr>
        <w:t>Klas: M9js4C</w:t>
      </w:r>
    </w:p>
    <w:p w14:paraId="62CA1BA4" w14:textId="1A1D6543" w:rsidR="00EB2E0D" w:rsidRDefault="00EB2E0D" w:rsidP="00EB2E0D">
      <w:pPr>
        <w:rPr>
          <w:sz w:val="24"/>
          <w:szCs w:val="24"/>
        </w:rPr>
      </w:pPr>
      <w:r>
        <w:rPr>
          <w:sz w:val="24"/>
          <w:szCs w:val="24"/>
        </w:rPr>
        <w:t xml:space="preserve">BPV: logeerhuis en dag opvang </w:t>
      </w:r>
      <w:proofErr w:type="spellStart"/>
      <w:r>
        <w:rPr>
          <w:sz w:val="24"/>
          <w:szCs w:val="24"/>
        </w:rPr>
        <w:t>Takoda</w:t>
      </w:r>
      <w:proofErr w:type="spellEnd"/>
      <w:r>
        <w:rPr>
          <w:sz w:val="24"/>
          <w:szCs w:val="24"/>
        </w:rPr>
        <w:t xml:space="preserve"> </w:t>
      </w:r>
    </w:p>
    <w:p w14:paraId="33E16E91" w14:textId="58F53401" w:rsidR="00770925" w:rsidRPr="00EB2E0D" w:rsidRDefault="00EB2E0D" w:rsidP="00EB2E0D">
      <w:pPr>
        <w:rPr>
          <w:sz w:val="24"/>
          <w:szCs w:val="24"/>
        </w:rPr>
      </w:pPr>
      <w:r>
        <w:rPr>
          <w:sz w:val="24"/>
          <w:szCs w:val="24"/>
        </w:rPr>
        <w:t>BPV docent: Rik Maneschij</w:t>
      </w:r>
      <w:r w:rsidR="00FE3ED9">
        <w:rPr>
          <w:sz w:val="24"/>
          <w:szCs w:val="24"/>
        </w:rPr>
        <w:t>n</w:t>
      </w:r>
    </w:p>
    <w:sdt>
      <w:sdtPr>
        <w:rPr>
          <w:rFonts w:asciiTheme="minorHAnsi" w:eastAsiaTheme="minorHAnsi" w:hAnsiTheme="minorHAnsi" w:cstheme="minorBidi"/>
          <w:color w:val="000000" w:themeColor="text1"/>
          <w:sz w:val="22"/>
          <w:szCs w:val="22"/>
          <w:lang w:eastAsia="en-US"/>
        </w:rPr>
        <w:id w:val="676310671"/>
        <w:docPartObj>
          <w:docPartGallery w:val="Table of Contents"/>
          <w:docPartUnique/>
        </w:docPartObj>
      </w:sdtPr>
      <w:sdtEndPr/>
      <w:sdtContent>
        <w:p w14:paraId="6366ED6E" w14:textId="44EFF3AF" w:rsidR="00FE3ED9" w:rsidRPr="00FE3ED9" w:rsidRDefault="00FE3ED9">
          <w:pPr>
            <w:pStyle w:val="Kopvaninhoudsopgave"/>
            <w:rPr>
              <w:rFonts w:asciiTheme="minorHAnsi" w:hAnsiTheme="minorHAnsi"/>
              <w:color w:val="000000" w:themeColor="text1"/>
            </w:rPr>
          </w:pPr>
          <w:r w:rsidRPr="00FE3ED9">
            <w:rPr>
              <w:rFonts w:asciiTheme="minorHAnsi" w:hAnsiTheme="minorHAnsi"/>
              <w:color w:val="000000" w:themeColor="text1"/>
            </w:rPr>
            <w:t>Inhoud</w:t>
          </w:r>
        </w:p>
        <w:p w14:paraId="7C4840CF" w14:textId="28E34C20" w:rsidR="00FE3ED9" w:rsidRPr="00FE3ED9" w:rsidRDefault="00FE3ED9">
          <w:pPr>
            <w:pStyle w:val="Inhopg1"/>
            <w:tabs>
              <w:tab w:val="right" w:leader="dot" w:pos="9062"/>
            </w:tabs>
            <w:rPr>
              <w:noProof/>
              <w:color w:val="000000" w:themeColor="text1"/>
            </w:rPr>
          </w:pPr>
          <w:r w:rsidRPr="00FE3ED9">
            <w:rPr>
              <w:color w:val="000000" w:themeColor="text1"/>
            </w:rPr>
            <w:fldChar w:fldCharType="begin"/>
          </w:r>
          <w:r w:rsidRPr="00FE3ED9">
            <w:rPr>
              <w:color w:val="000000" w:themeColor="text1"/>
            </w:rPr>
            <w:instrText xml:space="preserve"> TOC \o "1-3" \h \z \u </w:instrText>
          </w:r>
          <w:r w:rsidRPr="00FE3ED9">
            <w:rPr>
              <w:color w:val="000000" w:themeColor="text1"/>
            </w:rPr>
            <w:fldChar w:fldCharType="separate"/>
          </w:r>
          <w:hyperlink w:anchor="_Toc56511465" w:history="1">
            <w:r w:rsidRPr="00FE3ED9">
              <w:rPr>
                <w:rStyle w:val="Hyperlink"/>
                <w:i/>
                <w:iCs/>
                <w:noProof/>
                <w:color w:val="000000" w:themeColor="text1"/>
              </w:rPr>
              <w:t>Mijn stage bedrijf</w:t>
            </w:r>
            <w:r w:rsidRPr="00FE3ED9">
              <w:rPr>
                <w:noProof/>
                <w:webHidden/>
                <w:color w:val="000000" w:themeColor="text1"/>
              </w:rPr>
              <w:tab/>
            </w:r>
            <w:r w:rsidRPr="00FE3ED9">
              <w:rPr>
                <w:noProof/>
                <w:webHidden/>
                <w:color w:val="000000" w:themeColor="text1"/>
              </w:rPr>
              <w:fldChar w:fldCharType="begin"/>
            </w:r>
            <w:r w:rsidRPr="00FE3ED9">
              <w:rPr>
                <w:noProof/>
                <w:webHidden/>
                <w:color w:val="000000" w:themeColor="text1"/>
              </w:rPr>
              <w:instrText xml:space="preserve"> PAGEREF _Toc56511465 \h </w:instrText>
            </w:r>
            <w:r w:rsidRPr="00FE3ED9">
              <w:rPr>
                <w:noProof/>
                <w:webHidden/>
                <w:color w:val="000000" w:themeColor="text1"/>
              </w:rPr>
            </w:r>
            <w:r w:rsidRPr="00FE3ED9">
              <w:rPr>
                <w:noProof/>
                <w:webHidden/>
                <w:color w:val="000000" w:themeColor="text1"/>
              </w:rPr>
              <w:fldChar w:fldCharType="separate"/>
            </w:r>
            <w:r w:rsidRPr="00FE3ED9">
              <w:rPr>
                <w:noProof/>
                <w:webHidden/>
                <w:color w:val="000000" w:themeColor="text1"/>
              </w:rPr>
              <w:t>2</w:t>
            </w:r>
            <w:r w:rsidRPr="00FE3ED9">
              <w:rPr>
                <w:noProof/>
                <w:webHidden/>
                <w:color w:val="000000" w:themeColor="text1"/>
              </w:rPr>
              <w:fldChar w:fldCharType="end"/>
            </w:r>
          </w:hyperlink>
        </w:p>
        <w:p w14:paraId="7AEB301E" w14:textId="21B38CAC" w:rsidR="00FE3ED9" w:rsidRPr="00FE3ED9" w:rsidRDefault="006C5B9F">
          <w:pPr>
            <w:pStyle w:val="Inhopg1"/>
            <w:tabs>
              <w:tab w:val="right" w:leader="dot" w:pos="9062"/>
            </w:tabs>
            <w:rPr>
              <w:noProof/>
              <w:color w:val="000000" w:themeColor="text1"/>
            </w:rPr>
          </w:pPr>
          <w:hyperlink w:anchor="_Toc56511466" w:history="1">
            <w:r w:rsidR="00FE3ED9" w:rsidRPr="00FE3ED9">
              <w:rPr>
                <w:rStyle w:val="Hyperlink"/>
                <w:noProof/>
                <w:color w:val="000000" w:themeColor="text1"/>
              </w:rPr>
              <w:t>Opdracht 1, onderzoek naar de protocollen persoonlijke verzorging</w:t>
            </w:r>
            <w:r w:rsidR="00FE3ED9" w:rsidRPr="00FE3ED9">
              <w:rPr>
                <w:noProof/>
                <w:webHidden/>
                <w:color w:val="000000" w:themeColor="text1"/>
              </w:rPr>
              <w:tab/>
            </w:r>
            <w:r w:rsidR="00FE3ED9" w:rsidRPr="00FE3ED9">
              <w:rPr>
                <w:noProof/>
                <w:webHidden/>
                <w:color w:val="000000" w:themeColor="text1"/>
              </w:rPr>
              <w:fldChar w:fldCharType="begin"/>
            </w:r>
            <w:r w:rsidR="00FE3ED9" w:rsidRPr="00FE3ED9">
              <w:rPr>
                <w:noProof/>
                <w:webHidden/>
                <w:color w:val="000000" w:themeColor="text1"/>
              </w:rPr>
              <w:instrText xml:space="preserve"> PAGEREF _Toc56511466 \h </w:instrText>
            </w:r>
            <w:r w:rsidR="00FE3ED9" w:rsidRPr="00FE3ED9">
              <w:rPr>
                <w:noProof/>
                <w:webHidden/>
                <w:color w:val="000000" w:themeColor="text1"/>
              </w:rPr>
            </w:r>
            <w:r w:rsidR="00FE3ED9" w:rsidRPr="00FE3ED9">
              <w:rPr>
                <w:noProof/>
                <w:webHidden/>
                <w:color w:val="000000" w:themeColor="text1"/>
              </w:rPr>
              <w:fldChar w:fldCharType="separate"/>
            </w:r>
            <w:r w:rsidR="00FE3ED9" w:rsidRPr="00FE3ED9">
              <w:rPr>
                <w:noProof/>
                <w:webHidden/>
                <w:color w:val="000000" w:themeColor="text1"/>
              </w:rPr>
              <w:t>3</w:t>
            </w:r>
            <w:r w:rsidR="00FE3ED9" w:rsidRPr="00FE3ED9">
              <w:rPr>
                <w:noProof/>
                <w:webHidden/>
                <w:color w:val="000000" w:themeColor="text1"/>
              </w:rPr>
              <w:fldChar w:fldCharType="end"/>
            </w:r>
          </w:hyperlink>
        </w:p>
        <w:p w14:paraId="2BA1F6E5" w14:textId="6BFA225C" w:rsidR="00FE3ED9" w:rsidRPr="00FE3ED9" w:rsidRDefault="006C5B9F">
          <w:pPr>
            <w:pStyle w:val="Inhopg1"/>
            <w:tabs>
              <w:tab w:val="right" w:leader="dot" w:pos="9062"/>
            </w:tabs>
            <w:rPr>
              <w:noProof/>
              <w:color w:val="000000" w:themeColor="text1"/>
            </w:rPr>
          </w:pPr>
          <w:hyperlink w:anchor="_Toc56511467" w:history="1">
            <w:r w:rsidR="00FE3ED9" w:rsidRPr="00FE3ED9">
              <w:rPr>
                <w:rStyle w:val="Hyperlink"/>
                <w:noProof/>
                <w:color w:val="000000" w:themeColor="text1"/>
              </w:rPr>
              <w:t>Opdracht 2 persoonlijke verzorging en het monitoren van welbevindingen</w:t>
            </w:r>
            <w:r w:rsidR="00FE3ED9" w:rsidRPr="00FE3ED9">
              <w:rPr>
                <w:noProof/>
                <w:webHidden/>
                <w:color w:val="000000" w:themeColor="text1"/>
              </w:rPr>
              <w:tab/>
            </w:r>
            <w:r w:rsidR="00FE3ED9" w:rsidRPr="00FE3ED9">
              <w:rPr>
                <w:noProof/>
                <w:webHidden/>
                <w:color w:val="000000" w:themeColor="text1"/>
              </w:rPr>
              <w:fldChar w:fldCharType="begin"/>
            </w:r>
            <w:r w:rsidR="00FE3ED9" w:rsidRPr="00FE3ED9">
              <w:rPr>
                <w:noProof/>
                <w:webHidden/>
                <w:color w:val="000000" w:themeColor="text1"/>
              </w:rPr>
              <w:instrText xml:space="preserve"> PAGEREF _Toc56511467 \h </w:instrText>
            </w:r>
            <w:r w:rsidR="00FE3ED9" w:rsidRPr="00FE3ED9">
              <w:rPr>
                <w:noProof/>
                <w:webHidden/>
                <w:color w:val="000000" w:themeColor="text1"/>
              </w:rPr>
            </w:r>
            <w:r w:rsidR="00FE3ED9" w:rsidRPr="00FE3ED9">
              <w:rPr>
                <w:noProof/>
                <w:webHidden/>
                <w:color w:val="000000" w:themeColor="text1"/>
              </w:rPr>
              <w:fldChar w:fldCharType="separate"/>
            </w:r>
            <w:r w:rsidR="00FE3ED9" w:rsidRPr="00FE3ED9">
              <w:rPr>
                <w:noProof/>
                <w:webHidden/>
                <w:color w:val="000000" w:themeColor="text1"/>
              </w:rPr>
              <w:t>4</w:t>
            </w:r>
            <w:r w:rsidR="00FE3ED9" w:rsidRPr="00FE3ED9">
              <w:rPr>
                <w:noProof/>
                <w:webHidden/>
                <w:color w:val="000000" w:themeColor="text1"/>
              </w:rPr>
              <w:fldChar w:fldCharType="end"/>
            </w:r>
          </w:hyperlink>
        </w:p>
        <w:p w14:paraId="7F897CBD" w14:textId="77F07CEF" w:rsidR="00FE3ED9" w:rsidRPr="00FE3ED9" w:rsidRDefault="006C5B9F">
          <w:pPr>
            <w:pStyle w:val="Inhopg1"/>
            <w:tabs>
              <w:tab w:val="right" w:leader="dot" w:pos="9062"/>
            </w:tabs>
            <w:rPr>
              <w:noProof/>
              <w:color w:val="000000" w:themeColor="text1"/>
            </w:rPr>
          </w:pPr>
          <w:hyperlink w:anchor="_Toc56511468" w:history="1">
            <w:r w:rsidR="00FE3ED9" w:rsidRPr="00FE3ED9">
              <w:rPr>
                <w:rStyle w:val="Hyperlink"/>
                <w:noProof/>
                <w:color w:val="000000" w:themeColor="text1"/>
              </w:rPr>
              <w:t>Opdracht 3, oefen het ondersteunen bij de persoonlijke verzorging</w:t>
            </w:r>
            <w:r w:rsidR="00FE3ED9" w:rsidRPr="00FE3ED9">
              <w:rPr>
                <w:noProof/>
                <w:webHidden/>
                <w:color w:val="000000" w:themeColor="text1"/>
              </w:rPr>
              <w:tab/>
            </w:r>
            <w:r w:rsidR="00FE3ED9" w:rsidRPr="00FE3ED9">
              <w:rPr>
                <w:noProof/>
                <w:webHidden/>
                <w:color w:val="000000" w:themeColor="text1"/>
              </w:rPr>
              <w:fldChar w:fldCharType="begin"/>
            </w:r>
            <w:r w:rsidR="00FE3ED9" w:rsidRPr="00FE3ED9">
              <w:rPr>
                <w:noProof/>
                <w:webHidden/>
                <w:color w:val="000000" w:themeColor="text1"/>
              </w:rPr>
              <w:instrText xml:space="preserve"> PAGEREF _Toc56511468 \h </w:instrText>
            </w:r>
            <w:r w:rsidR="00FE3ED9" w:rsidRPr="00FE3ED9">
              <w:rPr>
                <w:noProof/>
                <w:webHidden/>
                <w:color w:val="000000" w:themeColor="text1"/>
              </w:rPr>
            </w:r>
            <w:r w:rsidR="00FE3ED9" w:rsidRPr="00FE3ED9">
              <w:rPr>
                <w:noProof/>
                <w:webHidden/>
                <w:color w:val="000000" w:themeColor="text1"/>
              </w:rPr>
              <w:fldChar w:fldCharType="separate"/>
            </w:r>
            <w:r w:rsidR="00FE3ED9" w:rsidRPr="00FE3ED9">
              <w:rPr>
                <w:noProof/>
                <w:webHidden/>
                <w:color w:val="000000" w:themeColor="text1"/>
              </w:rPr>
              <w:t>5</w:t>
            </w:r>
            <w:r w:rsidR="00FE3ED9" w:rsidRPr="00FE3ED9">
              <w:rPr>
                <w:noProof/>
                <w:webHidden/>
                <w:color w:val="000000" w:themeColor="text1"/>
              </w:rPr>
              <w:fldChar w:fldCharType="end"/>
            </w:r>
          </w:hyperlink>
        </w:p>
        <w:p w14:paraId="58835EC9" w14:textId="3326C10A" w:rsidR="00FE3ED9" w:rsidRPr="00FE3ED9" w:rsidRDefault="006C5B9F">
          <w:pPr>
            <w:pStyle w:val="Inhopg1"/>
            <w:tabs>
              <w:tab w:val="right" w:leader="dot" w:pos="9062"/>
            </w:tabs>
            <w:rPr>
              <w:noProof/>
              <w:color w:val="000000" w:themeColor="text1"/>
            </w:rPr>
          </w:pPr>
          <w:hyperlink w:anchor="_Toc56511469" w:history="1">
            <w:r w:rsidR="00FE3ED9" w:rsidRPr="00FE3ED9">
              <w:rPr>
                <w:rStyle w:val="Hyperlink"/>
                <w:noProof/>
                <w:color w:val="000000" w:themeColor="text1"/>
              </w:rPr>
              <w:t>Opdracht 4, gebruik van hulp middelen.</w:t>
            </w:r>
            <w:r w:rsidR="00FE3ED9" w:rsidRPr="00FE3ED9">
              <w:rPr>
                <w:noProof/>
                <w:webHidden/>
                <w:color w:val="000000" w:themeColor="text1"/>
              </w:rPr>
              <w:tab/>
            </w:r>
            <w:r w:rsidR="00FE3ED9" w:rsidRPr="00FE3ED9">
              <w:rPr>
                <w:noProof/>
                <w:webHidden/>
                <w:color w:val="000000" w:themeColor="text1"/>
              </w:rPr>
              <w:fldChar w:fldCharType="begin"/>
            </w:r>
            <w:r w:rsidR="00FE3ED9" w:rsidRPr="00FE3ED9">
              <w:rPr>
                <w:noProof/>
                <w:webHidden/>
                <w:color w:val="000000" w:themeColor="text1"/>
              </w:rPr>
              <w:instrText xml:space="preserve"> PAGEREF _Toc56511469 \h </w:instrText>
            </w:r>
            <w:r w:rsidR="00FE3ED9" w:rsidRPr="00FE3ED9">
              <w:rPr>
                <w:noProof/>
                <w:webHidden/>
                <w:color w:val="000000" w:themeColor="text1"/>
              </w:rPr>
            </w:r>
            <w:r w:rsidR="00FE3ED9" w:rsidRPr="00FE3ED9">
              <w:rPr>
                <w:noProof/>
                <w:webHidden/>
                <w:color w:val="000000" w:themeColor="text1"/>
              </w:rPr>
              <w:fldChar w:fldCharType="separate"/>
            </w:r>
            <w:r w:rsidR="00FE3ED9" w:rsidRPr="00FE3ED9">
              <w:rPr>
                <w:noProof/>
                <w:webHidden/>
                <w:color w:val="000000" w:themeColor="text1"/>
              </w:rPr>
              <w:t>6</w:t>
            </w:r>
            <w:r w:rsidR="00FE3ED9" w:rsidRPr="00FE3ED9">
              <w:rPr>
                <w:noProof/>
                <w:webHidden/>
                <w:color w:val="000000" w:themeColor="text1"/>
              </w:rPr>
              <w:fldChar w:fldCharType="end"/>
            </w:r>
          </w:hyperlink>
        </w:p>
        <w:p w14:paraId="42D8363D" w14:textId="5FA34088" w:rsidR="00FE3ED9" w:rsidRPr="00FE3ED9" w:rsidRDefault="006C5B9F">
          <w:pPr>
            <w:pStyle w:val="Inhopg1"/>
            <w:tabs>
              <w:tab w:val="right" w:leader="dot" w:pos="9062"/>
            </w:tabs>
            <w:rPr>
              <w:noProof/>
              <w:color w:val="000000" w:themeColor="text1"/>
            </w:rPr>
          </w:pPr>
          <w:hyperlink w:anchor="_Toc56511470" w:history="1">
            <w:r w:rsidR="00FE3ED9" w:rsidRPr="00FE3ED9">
              <w:rPr>
                <w:rStyle w:val="Hyperlink"/>
                <w:noProof/>
                <w:color w:val="000000" w:themeColor="text1"/>
              </w:rPr>
              <w:t>Opdracht 7, (moet ik nog gaan doen)</w:t>
            </w:r>
            <w:r w:rsidR="00FE3ED9" w:rsidRPr="00FE3ED9">
              <w:rPr>
                <w:noProof/>
                <w:webHidden/>
                <w:color w:val="000000" w:themeColor="text1"/>
              </w:rPr>
              <w:tab/>
            </w:r>
            <w:r w:rsidR="00FE3ED9" w:rsidRPr="00FE3ED9">
              <w:rPr>
                <w:noProof/>
                <w:webHidden/>
                <w:color w:val="000000" w:themeColor="text1"/>
              </w:rPr>
              <w:fldChar w:fldCharType="begin"/>
            </w:r>
            <w:r w:rsidR="00FE3ED9" w:rsidRPr="00FE3ED9">
              <w:rPr>
                <w:noProof/>
                <w:webHidden/>
                <w:color w:val="000000" w:themeColor="text1"/>
              </w:rPr>
              <w:instrText xml:space="preserve"> PAGEREF _Toc56511470 \h </w:instrText>
            </w:r>
            <w:r w:rsidR="00FE3ED9" w:rsidRPr="00FE3ED9">
              <w:rPr>
                <w:noProof/>
                <w:webHidden/>
                <w:color w:val="000000" w:themeColor="text1"/>
              </w:rPr>
            </w:r>
            <w:r w:rsidR="00FE3ED9" w:rsidRPr="00FE3ED9">
              <w:rPr>
                <w:noProof/>
                <w:webHidden/>
                <w:color w:val="000000" w:themeColor="text1"/>
              </w:rPr>
              <w:fldChar w:fldCharType="separate"/>
            </w:r>
            <w:r w:rsidR="00FE3ED9" w:rsidRPr="00FE3ED9">
              <w:rPr>
                <w:noProof/>
                <w:webHidden/>
                <w:color w:val="000000" w:themeColor="text1"/>
              </w:rPr>
              <w:t>8</w:t>
            </w:r>
            <w:r w:rsidR="00FE3ED9" w:rsidRPr="00FE3ED9">
              <w:rPr>
                <w:noProof/>
                <w:webHidden/>
                <w:color w:val="000000" w:themeColor="text1"/>
              </w:rPr>
              <w:fldChar w:fldCharType="end"/>
            </w:r>
          </w:hyperlink>
        </w:p>
        <w:p w14:paraId="7EAF84E6" w14:textId="14EF8C8F" w:rsidR="00FE3ED9" w:rsidRPr="00FE3ED9" w:rsidRDefault="00FE3ED9">
          <w:pPr>
            <w:rPr>
              <w:color w:val="000000" w:themeColor="text1"/>
            </w:rPr>
          </w:pPr>
          <w:r w:rsidRPr="00FE3ED9">
            <w:rPr>
              <w:color w:val="000000" w:themeColor="text1"/>
            </w:rPr>
            <w:fldChar w:fldCharType="end"/>
          </w:r>
        </w:p>
      </w:sdtContent>
    </w:sdt>
    <w:p w14:paraId="1FA66983" w14:textId="77777777" w:rsidR="00770925" w:rsidRPr="00FE3ED9" w:rsidRDefault="00770925" w:rsidP="00770925">
      <w:pPr>
        <w:rPr>
          <w:b/>
          <w:bCs/>
        </w:rPr>
      </w:pPr>
    </w:p>
    <w:p w14:paraId="4FADA36F" w14:textId="77777777" w:rsidR="00770925" w:rsidRDefault="00770925" w:rsidP="00770925"/>
    <w:p w14:paraId="30FFF966" w14:textId="77777777" w:rsidR="00770925" w:rsidRDefault="00770925" w:rsidP="00770925"/>
    <w:p w14:paraId="5B3A89C3" w14:textId="77777777" w:rsidR="00770925" w:rsidRDefault="00770925" w:rsidP="00770925"/>
    <w:p w14:paraId="4678486B" w14:textId="77777777" w:rsidR="00770925" w:rsidRDefault="00770925" w:rsidP="00770925"/>
    <w:p w14:paraId="183DB49E" w14:textId="77777777" w:rsidR="00770925" w:rsidRDefault="00770925" w:rsidP="00770925"/>
    <w:p w14:paraId="43F52944" w14:textId="77777777" w:rsidR="00770925" w:rsidRDefault="00770925" w:rsidP="00770925"/>
    <w:p w14:paraId="4F84FBC1" w14:textId="77777777" w:rsidR="00770925" w:rsidRDefault="00770925" w:rsidP="00770925"/>
    <w:p w14:paraId="0F1D3D43" w14:textId="77777777" w:rsidR="00770925" w:rsidRDefault="00770925" w:rsidP="00770925"/>
    <w:p w14:paraId="4C2C928F" w14:textId="77777777" w:rsidR="00770925" w:rsidRDefault="00770925" w:rsidP="00770925"/>
    <w:p w14:paraId="3327F617" w14:textId="77777777" w:rsidR="00770925" w:rsidRDefault="00770925" w:rsidP="00770925"/>
    <w:p w14:paraId="0CBF7A73" w14:textId="77777777" w:rsidR="00770925" w:rsidRDefault="00770925" w:rsidP="00770925"/>
    <w:p w14:paraId="4A3B3EE8" w14:textId="77777777" w:rsidR="00770925" w:rsidRDefault="00770925" w:rsidP="00770925"/>
    <w:p w14:paraId="56BC2CAC" w14:textId="77777777" w:rsidR="00770925" w:rsidRDefault="00770925" w:rsidP="00770925"/>
    <w:p w14:paraId="0D4177A8" w14:textId="77777777" w:rsidR="00770925" w:rsidRDefault="00770925" w:rsidP="00770925"/>
    <w:p w14:paraId="1E4451D0" w14:textId="77777777" w:rsidR="00770925" w:rsidRDefault="00770925" w:rsidP="00770925"/>
    <w:p w14:paraId="24AF99E4" w14:textId="77777777" w:rsidR="00770925" w:rsidRDefault="00770925" w:rsidP="00770925"/>
    <w:p w14:paraId="08D609CA" w14:textId="77777777" w:rsidR="00770925" w:rsidRDefault="00770925" w:rsidP="00770925"/>
    <w:p w14:paraId="2D5F8DB7" w14:textId="77777777" w:rsidR="004C4108" w:rsidRDefault="004C4108" w:rsidP="00770925">
      <w:pPr>
        <w:rPr>
          <w:sz w:val="28"/>
          <w:szCs w:val="28"/>
        </w:rPr>
      </w:pPr>
    </w:p>
    <w:p w14:paraId="4D8E68E1" w14:textId="77777777" w:rsidR="004C4108" w:rsidRDefault="004C4108" w:rsidP="00770925">
      <w:pPr>
        <w:rPr>
          <w:sz w:val="28"/>
          <w:szCs w:val="28"/>
        </w:rPr>
      </w:pPr>
    </w:p>
    <w:p w14:paraId="057305B3" w14:textId="77777777" w:rsidR="004C4108" w:rsidRDefault="004C4108" w:rsidP="00770925">
      <w:pPr>
        <w:rPr>
          <w:sz w:val="28"/>
          <w:szCs w:val="28"/>
        </w:rPr>
      </w:pPr>
    </w:p>
    <w:p w14:paraId="41E4529B" w14:textId="77777777" w:rsidR="004C4108" w:rsidRDefault="004C4108" w:rsidP="00770925">
      <w:pPr>
        <w:rPr>
          <w:sz w:val="28"/>
          <w:szCs w:val="28"/>
        </w:rPr>
      </w:pPr>
    </w:p>
    <w:p w14:paraId="4DEB5E5B" w14:textId="77777777" w:rsidR="004C4108" w:rsidRPr="00FE3ED9" w:rsidRDefault="004C4108" w:rsidP="00FE3ED9">
      <w:pPr>
        <w:pStyle w:val="Kop1"/>
        <w:rPr>
          <w:color w:val="000000" w:themeColor="text1"/>
        </w:rPr>
      </w:pPr>
    </w:p>
    <w:p w14:paraId="019F0D25" w14:textId="70CCCDD2" w:rsidR="004C4108" w:rsidRPr="00FE3ED9" w:rsidRDefault="00962294" w:rsidP="00FE3ED9">
      <w:pPr>
        <w:pStyle w:val="Kop1"/>
        <w:rPr>
          <w:rFonts w:ascii="Abadi Extra Light" w:hAnsi="Abadi Extra Light"/>
          <w:i/>
          <w:iCs/>
          <w:color w:val="000000" w:themeColor="text1"/>
          <w:u w:val="single"/>
        </w:rPr>
      </w:pPr>
      <w:bookmarkStart w:id="0" w:name="_Toc56511465"/>
      <w:r w:rsidRPr="00FE3ED9">
        <w:rPr>
          <w:rFonts w:ascii="Abadi Extra Light" w:hAnsi="Abadi Extra Light"/>
          <w:i/>
          <w:iCs/>
          <w:color w:val="000000" w:themeColor="text1"/>
          <w:u w:val="single"/>
        </w:rPr>
        <w:t>Mijn stage bedrijf</w:t>
      </w:r>
      <w:bookmarkEnd w:id="0"/>
      <w:r w:rsidRPr="00FE3ED9">
        <w:rPr>
          <w:rFonts w:ascii="Abadi Extra Light" w:hAnsi="Abadi Extra Light"/>
          <w:i/>
          <w:iCs/>
          <w:color w:val="000000" w:themeColor="text1"/>
          <w:u w:val="single"/>
        </w:rPr>
        <w:t xml:space="preserve"> </w:t>
      </w:r>
    </w:p>
    <w:p w14:paraId="4B4F0AF0" w14:textId="77777777" w:rsidR="00F94252" w:rsidRPr="00F94252" w:rsidRDefault="00F94252" w:rsidP="00F94252">
      <w:pPr>
        <w:rPr>
          <w:sz w:val="28"/>
          <w:szCs w:val="28"/>
        </w:rPr>
      </w:pPr>
      <w:r w:rsidRPr="00F94252">
        <w:rPr>
          <w:sz w:val="28"/>
          <w:szCs w:val="28"/>
        </w:rPr>
        <w:t xml:space="preserve">De plek waar ik mijn stage loop is het Logeerhuis en Dagopvang </w:t>
      </w:r>
      <w:proofErr w:type="spellStart"/>
      <w:r w:rsidRPr="00F94252">
        <w:rPr>
          <w:sz w:val="28"/>
          <w:szCs w:val="28"/>
        </w:rPr>
        <w:t>Takoda</w:t>
      </w:r>
      <w:proofErr w:type="spellEnd"/>
      <w:r w:rsidRPr="00F94252">
        <w:rPr>
          <w:sz w:val="28"/>
          <w:szCs w:val="28"/>
        </w:rPr>
        <w:t xml:space="preserve"> in Borgercompagnie. Dit logeerhuis is daarbij ook gewoon een woonhuis van Alida </w:t>
      </w:r>
      <w:proofErr w:type="spellStart"/>
      <w:r w:rsidRPr="00F94252">
        <w:rPr>
          <w:sz w:val="28"/>
          <w:szCs w:val="28"/>
        </w:rPr>
        <w:t>Boonsta</w:t>
      </w:r>
      <w:proofErr w:type="spellEnd"/>
      <w:r w:rsidRPr="00F94252">
        <w:rPr>
          <w:sz w:val="28"/>
          <w:szCs w:val="28"/>
        </w:rPr>
        <w:t xml:space="preserve">, zij is ook de stagebegeleidster. </w:t>
      </w:r>
    </w:p>
    <w:p w14:paraId="7C00DA1C" w14:textId="750C96AB" w:rsidR="00962294" w:rsidRPr="00962294" w:rsidRDefault="00F94252" w:rsidP="00F94252">
      <w:pPr>
        <w:rPr>
          <w:sz w:val="28"/>
          <w:szCs w:val="28"/>
        </w:rPr>
      </w:pPr>
      <w:r w:rsidRPr="00F94252">
        <w:rPr>
          <w:sz w:val="28"/>
          <w:szCs w:val="28"/>
        </w:rPr>
        <w:t xml:space="preserve">De instelling is  kleiner dan de gemiddelde dag opvang, waarbij van </w:t>
      </w:r>
      <w:r>
        <w:rPr>
          <w:sz w:val="28"/>
          <w:szCs w:val="28"/>
        </w:rPr>
        <w:t>dinsdag</w:t>
      </w:r>
      <w:r w:rsidRPr="00F94252">
        <w:rPr>
          <w:sz w:val="28"/>
          <w:szCs w:val="28"/>
        </w:rPr>
        <w:t xml:space="preserve"> tot </w:t>
      </w:r>
      <w:r>
        <w:rPr>
          <w:sz w:val="28"/>
          <w:szCs w:val="28"/>
        </w:rPr>
        <w:t>vrijdag</w:t>
      </w:r>
      <w:r w:rsidRPr="00F94252">
        <w:rPr>
          <w:sz w:val="28"/>
          <w:szCs w:val="28"/>
        </w:rPr>
        <w:t xml:space="preserve"> maximaal 5 kinderen/jongeren</w:t>
      </w:r>
      <w:r>
        <w:rPr>
          <w:sz w:val="28"/>
          <w:szCs w:val="28"/>
        </w:rPr>
        <w:t xml:space="preserve"> met een verstandelijke beperking of </w:t>
      </w:r>
      <w:r w:rsidR="002828B6">
        <w:rPr>
          <w:sz w:val="28"/>
          <w:szCs w:val="28"/>
        </w:rPr>
        <w:t>gedragsproblemen</w:t>
      </w:r>
      <w:r w:rsidRPr="00F94252">
        <w:rPr>
          <w:sz w:val="28"/>
          <w:szCs w:val="28"/>
        </w:rPr>
        <w:t xml:space="preserve"> bij de dag besteding </w:t>
      </w:r>
      <w:r w:rsidR="002828B6">
        <w:rPr>
          <w:sz w:val="28"/>
          <w:szCs w:val="28"/>
        </w:rPr>
        <w:t>komen</w:t>
      </w:r>
      <w:r w:rsidRPr="00F94252">
        <w:rPr>
          <w:sz w:val="28"/>
          <w:szCs w:val="28"/>
        </w:rPr>
        <w:t>. Twee weekenden per maand wordt er logeer/dagopvang geboden. Doordeweeks komen er kinderen/ jongeren tussen de 5 en 22 voor de dagopvang en dan worden er verschillende activiteiten gedaan.</w:t>
      </w:r>
    </w:p>
    <w:p w14:paraId="08BBA3DD" w14:textId="77777777" w:rsidR="004C4108" w:rsidRDefault="004C4108" w:rsidP="00770925">
      <w:pPr>
        <w:rPr>
          <w:sz w:val="28"/>
          <w:szCs w:val="28"/>
        </w:rPr>
      </w:pPr>
    </w:p>
    <w:p w14:paraId="45D86586" w14:textId="77777777" w:rsidR="004C4108" w:rsidRDefault="004C4108" w:rsidP="00770925">
      <w:pPr>
        <w:rPr>
          <w:sz w:val="28"/>
          <w:szCs w:val="28"/>
        </w:rPr>
      </w:pPr>
    </w:p>
    <w:p w14:paraId="4C9EB19A" w14:textId="77777777" w:rsidR="004C4108" w:rsidRDefault="004C4108" w:rsidP="00770925">
      <w:pPr>
        <w:rPr>
          <w:sz w:val="28"/>
          <w:szCs w:val="28"/>
        </w:rPr>
      </w:pPr>
    </w:p>
    <w:p w14:paraId="2D66DA49" w14:textId="77777777" w:rsidR="004C4108" w:rsidRDefault="004C4108" w:rsidP="00770925">
      <w:pPr>
        <w:rPr>
          <w:sz w:val="28"/>
          <w:szCs w:val="28"/>
        </w:rPr>
      </w:pPr>
    </w:p>
    <w:p w14:paraId="3579A694" w14:textId="77777777" w:rsidR="004C4108" w:rsidRDefault="004C4108" w:rsidP="00770925">
      <w:pPr>
        <w:rPr>
          <w:sz w:val="28"/>
          <w:szCs w:val="28"/>
        </w:rPr>
      </w:pPr>
    </w:p>
    <w:p w14:paraId="4D6F4A35" w14:textId="77777777" w:rsidR="004C4108" w:rsidRDefault="004C4108" w:rsidP="00770925">
      <w:pPr>
        <w:rPr>
          <w:sz w:val="28"/>
          <w:szCs w:val="28"/>
        </w:rPr>
      </w:pPr>
    </w:p>
    <w:p w14:paraId="354A31CE" w14:textId="77777777" w:rsidR="004C4108" w:rsidRDefault="004C4108" w:rsidP="00770925">
      <w:pPr>
        <w:rPr>
          <w:sz w:val="28"/>
          <w:szCs w:val="28"/>
        </w:rPr>
      </w:pPr>
    </w:p>
    <w:p w14:paraId="2033F8A6" w14:textId="77777777" w:rsidR="004C4108" w:rsidRDefault="004C4108" w:rsidP="00770925">
      <w:pPr>
        <w:rPr>
          <w:sz w:val="28"/>
          <w:szCs w:val="28"/>
        </w:rPr>
      </w:pPr>
    </w:p>
    <w:p w14:paraId="3B635F80" w14:textId="77777777" w:rsidR="004C4108" w:rsidRDefault="004C4108" w:rsidP="00770925">
      <w:pPr>
        <w:rPr>
          <w:sz w:val="28"/>
          <w:szCs w:val="28"/>
        </w:rPr>
      </w:pPr>
    </w:p>
    <w:p w14:paraId="1512A5EB" w14:textId="77777777" w:rsidR="004C4108" w:rsidRDefault="004C4108" w:rsidP="00770925">
      <w:pPr>
        <w:rPr>
          <w:sz w:val="28"/>
          <w:szCs w:val="28"/>
        </w:rPr>
      </w:pPr>
    </w:p>
    <w:p w14:paraId="068BBA0E" w14:textId="77777777" w:rsidR="004C4108" w:rsidRDefault="004C4108" w:rsidP="00770925">
      <w:pPr>
        <w:rPr>
          <w:sz w:val="28"/>
          <w:szCs w:val="28"/>
        </w:rPr>
      </w:pPr>
    </w:p>
    <w:p w14:paraId="695C235E" w14:textId="77777777" w:rsidR="001965C6" w:rsidRDefault="001965C6" w:rsidP="00770925">
      <w:pPr>
        <w:rPr>
          <w:sz w:val="28"/>
          <w:szCs w:val="28"/>
        </w:rPr>
      </w:pPr>
    </w:p>
    <w:p w14:paraId="52C8E55F" w14:textId="77777777" w:rsidR="001965C6" w:rsidRDefault="001965C6" w:rsidP="00770925">
      <w:pPr>
        <w:rPr>
          <w:sz w:val="28"/>
          <w:szCs w:val="28"/>
        </w:rPr>
      </w:pPr>
    </w:p>
    <w:p w14:paraId="247DDF51" w14:textId="77777777" w:rsidR="001965C6" w:rsidRDefault="001965C6" w:rsidP="00770925">
      <w:pPr>
        <w:rPr>
          <w:sz w:val="28"/>
          <w:szCs w:val="28"/>
        </w:rPr>
      </w:pPr>
    </w:p>
    <w:p w14:paraId="1DC894AC" w14:textId="77777777" w:rsidR="001965C6" w:rsidRDefault="001965C6" w:rsidP="00770925">
      <w:pPr>
        <w:rPr>
          <w:sz w:val="28"/>
          <w:szCs w:val="28"/>
        </w:rPr>
      </w:pPr>
    </w:p>
    <w:p w14:paraId="11635DBC" w14:textId="77777777" w:rsidR="001965C6" w:rsidRDefault="001965C6" w:rsidP="00770925">
      <w:pPr>
        <w:rPr>
          <w:sz w:val="28"/>
          <w:szCs w:val="28"/>
        </w:rPr>
      </w:pPr>
    </w:p>
    <w:p w14:paraId="6E26D87B" w14:textId="77777777" w:rsidR="001965C6" w:rsidRDefault="001965C6" w:rsidP="00770925">
      <w:pPr>
        <w:rPr>
          <w:sz w:val="28"/>
          <w:szCs w:val="28"/>
        </w:rPr>
      </w:pPr>
    </w:p>
    <w:p w14:paraId="6D8B23EB" w14:textId="77777777" w:rsidR="00980638" w:rsidRDefault="00980638" w:rsidP="00770925">
      <w:pPr>
        <w:rPr>
          <w:sz w:val="28"/>
          <w:szCs w:val="28"/>
        </w:rPr>
      </w:pPr>
    </w:p>
    <w:p w14:paraId="43AF500F" w14:textId="6178ACD4" w:rsidR="00770925" w:rsidRPr="00FE3ED9" w:rsidRDefault="00980638" w:rsidP="00FE3ED9">
      <w:pPr>
        <w:pStyle w:val="Kop1"/>
        <w:rPr>
          <w:color w:val="000000" w:themeColor="text1"/>
          <w:u w:val="single"/>
        </w:rPr>
      </w:pPr>
      <w:bookmarkStart w:id="1" w:name="_Toc56511466"/>
      <w:r w:rsidRPr="00FE3ED9">
        <w:rPr>
          <w:color w:val="000000" w:themeColor="text1"/>
          <w:u w:val="single"/>
        </w:rPr>
        <w:t>O</w:t>
      </w:r>
      <w:r w:rsidR="00770925" w:rsidRPr="00FE3ED9">
        <w:rPr>
          <w:color w:val="000000" w:themeColor="text1"/>
          <w:u w:val="single"/>
        </w:rPr>
        <w:t>pdracht 1, onderzoek naar de protocollen persoonlijke verzorgin</w:t>
      </w:r>
      <w:r w:rsidR="001E21F8" w:rsidRPr="00FE3ED9">
        <w:rPr>
          <w:color w:val="000000" w:themeColor="text1"/>
          <w:u w:val="single"/>
        </w:rPr>
        <w:t>g</w:t>
      </w:r>
      <w:bookmarkEnd w:id="1"/>
    </w:p>
    <w:p w14:paraId="5FBF14DA" w14:textId="120D515B" w:rsidR="001E21F8" w:rsidRPr="00980638" w:rsidRDefault="002C2A72" w:rsidP="00770925">
      <w:pPr>
        <w:rPr>
          <w:sz w:val="24"/>
          <w:szCs w:val="24"/>
        </w:rPr>
      </w:pPr>
      <w:r>
        <w:rPr>
          <w:sz w:val="24"/>
          <w:szCs w:val="24"/>
        </w:rPr>
        <w:t>O</w:t>
      </w:r>
      <w:r w:rsidR="001E21F8" w:rsidRPr="00980638">
        <w:rPr>
          <w:sz w:val="24"/>
          <w:szCs w:val="24"/>
        </w:rPr>
        <w:t xml:space="preserve">p stage is persoonlijke verzorging erg belangrijk, daarom word er bij veel dingen om gedacht. </w:t>
      </w:r>
    </w:p>
    <w:p w14:paraId="121F310A" w14:textId="1855EC8B" w:rsidR="00635053" w:rsidRPr="00980638" w:rsidRDefault="00635053" w:rsidP="00770925">
      <w:pPr>
        <w:rPr>
          <w:sz w:val="24"/>
          <w:szCs w:val="24"/>
        </w:rPr>
      </w:pPr>
      <w:r w:rsidRPr="00980638">
        <w:rPr>
          <w:sz w:val="24"/>
          <w:szCs w:val="24"/>
        </w:rPr>
        <w:t>Bij het douchen word geholpen waar nodig is. En kind word sowieso niet alleen gelaten tijdens het douchen.</w:t>
      </w:r>
      <w:r w:rsidR="00C60593" w:rsidRPr="00980638">
        <w:rPr>
          <w:sz w:val="24"/>
          <w:szCs w:val="24"/>
        </w:rPr>
        <w:t xml:space="preserve"> Verder word geholpen met het wassen van het lichaam en haar. Ook met tanden poetsen word bi</w:t>
      </w:r>
      <w:r w:rsidR="00C166E5" w:rsidRPr="00980638">
        <w:rPr>
          <w:sz w:val="24"/>
          <w:szCs w:val="24"/>
        </w:rPr>
        <w:t>j</w:t>
      </w:r>
      <w:r w:rsidR="008B1B5B" w:rsidRPr="00980638">
        <w:rPr>
          <w:sz w:val="24"/>
          <w:szCs w:val="24"/>
        </w:rPr>
        <w:t xml:space="preserve"> </w:t>
      </w:r>
      <w:r w:rsidR="00C60593" w:rsidRPr="00980638">
        <w:rPr>
          <w:sz w:val="24"/>
          <w:szCs w:val="24"/>
        </w:rPr>
        <w:t xml:space="preserve"> sommige kinderen geholpen. </w:t>
      </w:r>
      <w:r w:rsidR="00CE30B8" w:rsidRPr="00980638">
        <w:rPr>
          <w:sz w:val="24"/>
          <w:szCs w:val="24"/>
        </w:rPr>
        <w:t xml:space="preserve"> </w:t>
      </w:r>
    </w:p>
    <w:p w14:paraId="60F3747F" w14:textId="4A38C8B6" w:rsidR="00E33444" w:rsidRPr="00980638" w:rsidRDefault="00E33444" w:rsidP="00770925">
      <w:pPr>
        <w:rPr>
          <w:sz w:val="24"/>
          <w:szCs w:val="24"/>
        </w:rPr>
      </w:pPr>
      <w:bookmarkStart w:id="2" w:name="_Hlk52994713"/>
      <w:r w:rsidRPr="00980638">
        <w:rPr>
          <w:sz w:val="24"/>
          <w:szCs w:val="24"/>
        </w:rPr>
        <w:t xml:space="preserve">Op mijn stage hebben we regels over het handen wassen. Sowieso na dat je naar het toilet bent geweest moet je je handen wassen. Sinds het coronavirus er is moet iedereen ook de handen wassen als je binnenkomt van bijvoorbeeld school of thuis. Ook als we ergens heen zijn geweest en we terug komen is het verplicht om je handen te wassen. </w:t>
      </w:r>
      <w:r w:rsidR="000D1FDF" w:rsidRPr="00980638">
        <w:rPr>
          <w:sz w:val="24"/>
          <w:szCs w:val="24"/>
        </w:rPr>
        <w:t xml:space="preserve">Voor het eten moeten de handen ook gewassen worden. </w:t>
      </w:r>
    </w:p>
    <w:bookmarkEnd w:id="2"/>
    <w:p w14:paraId="228D2221" w14:textId="68FDF34C" w:rsidR="00166F54" w:rsidRDefault="00166F54" w:rsidP="00770925">
      <w:pPr>
        <w:rPr>
          <w:sz w:val="24"/>
          <w:szCs w:val="24"/>
        </w:rPr>
      </w:pPr>
      <w:r w:rsidRPr="00980638">
        <w:rPr>
          <w:sz w:val="24"/>
          <w:szCs w:val="24"/>
        </w:rPr>
        <w:t>Bi</w:t>
      </w:r>
      <w:r w:rsidR="00975F4D">
        <w:rPr>
          <w:sz w:val="24"/>
          <w:szCs w:val="24"/>
        </w:rPr>
        <w:t>j</w:t>
      </w:r>
      <w:r w:rsidRPr="00980638">
        <w:rPr>
          <w:sz w:val="24"/>
          <w:szCs w:val="24"/>
        </w:rPr>
        <w:t xml:space="preserve"> het naar de wc gaan is soms hulp nodig, niet bij iedereen maar bij bepaalde kinderen</w:t>
      </w:r>
      <w:r w:rsidR="00B51534" w:rsidRPr="00980638">
        <w:rPr>
          <w:sz w:val="24"/>
          <w:szCs w:val="24"/>
        </w:rPr>
        <w:t xml:space="preserve"> wel. Dan let je bijvoorbeeld op of alles wel goed gaat of begeleid je de cliënten</w:t>
      </w:r>
      <w:r w:rsidR="001E21F8" w:rsidRPr="00980638">
        <w:rPr>
          <w:sz w:val="24"/>
          <w:szCs w:val="24"/>
        </w:rPr>
        <w:t xml:space="preserve"> door uit te leggen wat ze moeten doen. </w:t>
      </w:r>
      <w:r w:rsidR="00B51534" w:rsidRPr="00980638">
        <w:rPr>
          <w:sz w:val="24"/>
          <w:szCs w:val="24"/>
        </w:rPr>
        <w:t xml:space="preserve"> </w:t>
      </w:r>
    </w:p>
    <w:p w14:paraId="716B9395" w14:textId="6A9404CF" w:rsidR="00975F4D" w:rsidRPr="00980638" w:rsidRDefault="00975F4D" w:rsidP="00770925">
      <w:pPr>
        <w:rPr>
          <w:sz w:val="24"/>
          <w:szCs w:val="24"/>
        </w:rPr>
      </w:pPr>
      <w:r>
        <w:rPr>
          <w:sz w:val="24"/>
          <w:szCs w:val="24"/>
        </w:rPr>
        <w:t xml:space="preserve">Tijdens het eten zijn de gewone regels er. Je eet netjes en rustig. Je pakt bij het broodje </w:t>
      </w:r>
      <w:r w:rsidR="00251BE3">
        <w:rPr>
          <w:sz w:val="24"/>
          <w:szCs w:val="24"/>
        </w:rPr>
        <w:t xml:space="preserve">eten </w:t>
      </w:r>
      <w:r>
        <w:rPr>
          <w:sz w:val="24"/>
          <w:szCs w:val="24"/>
        </w:rPr>
        <w:t xml:space="preserve">pas een nieuw broodje als je je mond leeg hebt. </w:t>
      </w:r>
    </w:p>
    <w:p w14:paraId="6FA3D1B1" w14:textId="675C8E87" w:rsidR="00770925" w:rsidRPr="00356406" w:rsidRDefault="00FA664C" w:rsidP="00770925">
      <w:pPr>
        <w:rPr>
          <w:sz w:val="24"/>
          <w:szCs w:val="24"/>
        </w:rPr>
      </w:pPr>
      <w:r w:rsidRPr="00980638">
        <w:rPr>
          <w:sz w:val="24"/>
          <w:szCs w:val="24"/>
        </w:rPr>
        <w:t>De hygiëne van de begeleiders is eigenlijk hetzelfde als van de cliënten, vooral als het gaat om handen wassen.</w:t>
      </w:r>
      <w:r w:rsidR="00883E9C" w:rsidRPr="00980638">
        <w:rPr>
          <w:sz w:val="24"/>
          <w:szCs w:val="24"/>
        </w:rPr>
        <w:t xml:space="preserve"> De kledin</w:t>
      </w:r>
      <w:r w:rsidR="00E30FC5" w:rsidRPr="00980638">
        <w:rPr>
          <w:sz w:val="24"/>
          <w:szCs w:val="24"/>
        </w:rPr>
        <w:t>gv</w:t>
      </w:r>
      <w:r w:rsidR="00883E9C" w:rsidRPr="00980638">
        <w:rPr>
          <w:sz w:val="24"/>
          <w:szCs w:val="24"/>
        </w:rPr>
        <w:t>oorschriften zijn er niet</w:t>
      </w:r>
      <w:r w:rsidR="00E30FC5" w:rsidRPr="00980638">
        <w:rPr>
          <w:sz w:val="24"/>
          <w:szCs w:val="24"/>
        </w:rPr>
        <w:t>, wel kleed je jezelf</w:t>
      </w:r>
      <w:r w:rsidR="00883E9C" w:rsidRPr="00980638">
        <w:rPr>
          <w:sz w:val="24"/>
          <w:szCs w:val="24"/>
        </w:rPr>
        <w:t xml:space="preserve"> gewoon gepast en </w:t>
      </w:r>
      <w:r w:rsidR="00E30FC5" w:rsidRPr="00980638">
        <w:rPr>
          <w:sz w:val="24"/>
          <w:szCs w:val="24"/>
        </w:rPr>
        <w:t xml:space="preserve">redelijk netjes. </w:t>
      </w:r>
    </w:p>
    <w:p w14:paraId="5AFED3A1" w14:textId="7D09BE3F" w:rsidR="00770925" w:rsidRDefault="00770925" w:rsidP="00770925">
      <w:pPr>
        <w:rPr>
          <w:sz w:val="28"/>
          <w:szCs w:val="28"/>
        </w:rPr>
      </w:pPr>
    </w:p>
    <w:p w14:paraId="79D47344" w14:textId="6656E59F" w:rsidR="00770925" w:rsidRDefault="00770925" w:rsidP="00770925">
      <w:pPr>
        <w:rPr>
          <w:sz w:val="28"/>
          <w:szCs w:val="28"/>
        </w:rPr>
      </w:pPr>
    </w:p>
    <w:p w14:paraId="2EB3F096" w14:textId="48216C94" w:rsidR="00770925" w:rsidRDefault="00770925" w:rsidP="00770925">
      <w:pPr>
        <w:rPr>
          <w:sz w:val="28"/>
          <w:szCs w:val="28"/>
        </w:rPr>
      </w:pPr>
    </w:p>
    <w:p w14:paraId="454F4B8C" w14:textId="0E121546" w:rsidR="00770925" w:rsidRDefault="00770925" w:rsidP="00770925">
      <w:pPr>
        <w:rPr>
          <w:sz w:val="28"/>
          <w:szCs w:val="28"/>
        </w:rPr>
      </w:pPr>
    </w:p>
    <w:p w14:paraId="227DBD11" w14:textId="77777777" w:rsidR="00356406" w:rsidRDefault="00356406" w:rsidP="00770925">
      <w:pPr>
        <w:rPr>
          <w:sz w:val="28"/>
          <w:szCs w:val="28"/>
        </w:rPr>
      </w:pPr>
    </w:p>
    <w:p w14:paraId="1F1E2269" w14:textId="77777777" w:rsidR="00356406" w:rsidRDefault="00356406" w:rsidP="00770925">
      <w:pPr>
        <w:rPr>
          <w:sz w:val="28"/>
          <w:szCs w:val="28"/>
        </w:rPr>
      </w:pPr>
    </w:p>
    <w:p w14:paraId="3CC63B9E" w14:textId="77777777" w:rsidR="00356406" w:rsidRDefault="00356406" w:rsidP="00770925">
      <w:pPr>
        <w:rPr>
          <w:sz w:val="28"/>
          <w:szCs w:val="28"/>
        </w:rPr>
      </w:pPr>
    </w:p>
    <w:p w14:paraId="7A2DCD1B" w14:textId="77777777" w:rsidR="00356406" w:rsidRDefault="00356406" w:rsidP="00770925">
      <w:pPr>
        <w:rPr>
          <w:sz w:val="28"/>
          <w:szCs w:val="28"/>
        </w:rPr>
      </w:pPr>
    </w:p>
    <w:p w14:paraId="25E5FD6A" w14:textId="77777777" w:rsidR="00356406" w:rsidRDefault="00356406" w:rsidP="00770925">
      <w:pPr>
        <w:rPr>
          <w:sz w:val="28"/>
          <w:szCs w:val="28"/>
        </w:rPr>
      </w:pPr>
    </w:p>
    <w:p w14:paraId="034BB882" w14:textId="77777777" w:rsidR="00356406" w:rsidRDefault="00356406" w:rsidP="00770925">
      <w:pPr>
        <w:rPr>
          <w:sz w:val="28"/>
          <w:szCs w:val="28"/>
        </w:rPr>
      </w:pPr>
    </w:p>
    <w:p w14:paraId="006E41C8" w14:textId="77777777" w:rsidR="00356406" w:rsidRDefault="00356406" w:rsidP="00770925">
      <w:pPr>
        <w:rPr>
          <w:sz w:val="28"/>
          <w:szCs w:val="28"/>
        </w:rPr>
      </w:pPr>
    </w:p>
    <w:p w14:paraId="0C35D526" w14:textId="77777777" w:rsidR="00356406" w:rsidRDefault="00356406" w:rsidP="00770925">
      <w:pPr>
        <w:rPr>
          <w:sz w:val="28"/>
          <w:szCs w:val="28"/>
        </w:rPr>
      </w:pPr>
    </w:p>
    <w:p w14:paraId="529F467B" w14:textId="77777777" w:rsidR="00356406" w:rsidRPr="00FE3ED9" w:rsidRDefault="00356406" w:rsidP="00FE3ED9">
      <w:pPr>
        <w:pStyle w:val="Kop1"/>
        <w:rPr>
          <w:color w:val="000000" w:themeColor="text1"/>
        </w:rPr>
      </w:pPr>
    </w:p>
    <w:p w14:paraId="4E4C9580" w14:textId="3B280FA0" w:rsidR="00770925" w:rsidRPr="00FE3ED9" w:rsidRDefault="00356406" w:rsidP="00FE3ED9">
      <w:pPr>
        <w:pStyle w:val="Kop1"/>
        <w:rPr>
          <w:b/>
          <w:bCs/>
          <w:color w:val="000000" w:themeColor="text1"/>
          <w:u w:val="single"/>
        </w:rPr>
      </w:pPr>
      <w:bookmarkStart w:id="3" w:name="_Toc56511467"/>
      <w:r w:rsidRPr="00FE3ED9">
        <w:rPr>
          <w:b/>
          <w:bCs/>
          <w:color w:val="000000" w:themeColor="text1"/>
          <w:u w:val="single"/>
        </w:rPr>
        <w:t>Op</w:t>
      </w:r>
      <w:r w:rsidR="00770925" w:rsidRPr="00FE3ED9">
        <w:rPr>
          <w:b/>
          <w:bCs/>
          <w:color w:val="000000" w:themeColor="text1"/>
          <w:u w:val="single"/>
        </w:rPr>
        <w:t>dracht 2</w:t>
      </w:r>
      <w:r w:rsidR="00737627" w:rsidRPr="00FE3ED9">
        <w:rPr>
          <w:b/>
          <w:bCs/>
          <w:color w:val="000000" w:themeColor="text1"/>
          <w:u w:val="single"/>
        </w:rPr>
        <w:t xml:space="preserve"> persoonlijke verzorging en het monitoren van welbevindingen</w:t>
      </w:r>
      <w:bookmarkEnd w:id="3"/>
      <w:r w:rsidR="00737627" w:rsidRPr="00FE3ED9">
        <w:rPr>
          <w:b/>
          <w:bCs/>
          <w:color w:val="000000" w:themeColor="text1"/>
          <w:u w:val="single"/>
        </w:rPr>
        <w:t xml:space="preserve"> </w:t>
      </w:r>
      <w:r w:rsidR="00770925" w:rsidRPr="00FE3ED9">
        <w:rPr>
          <w:b/>
          <w:bCs/>
          <w:color w:val="000000" w:themeColor="text1"/>
          <w:u w:val="single"/>
        </w:rPr>
        <w:t xml:space="preserve"> </w:t>
      </w:r>
    </w:p>
    <w:p w14:paraId="0E67896C" w14:textId="7250A47A" w:rsidR="00C218FB" w:rsidRPr="00F2099B" w:rsidRDefault="00ED2B93" w:rsidP="00C218FB">
      <w:pPr>
        <w:rPr>
          <w:sz w:val="24"/>
          <w:szCs w:val="24"/>
        </w:rPr>
      </w:pPr>
      <w:r w:rsidRPr="00F2099B">
        <w:rPr>
          <w:sz w:val="24"/>
          <w:szCs w:val="24"/>
        </w:rPr>
        <w:t xml:space="preserve">Voor deze </w:t>
      </w:r>
      <w:r w:rsidR="00F03545" w:rsidRPr="00F2099B">
        <w:rPr>
          <w:sz w:val="24"/>
          <w:szCs w:val="24"/>
        </w:rPr>
        <w:t xml:space="preserve">opdracht kies ik </w:t>
      </w:r>
      <w:r w:rsidR="00356406" w:rsidRPr="00F2099B">
        <w:rPr>
          <w:sz w:val="24"/>
          <w:szCs w:val="24"/>
        </w:rPr>
        <w:t>een jongen van 14 jaar met het syndroom van</w:t>
      </w:r>
      <w:r w:rsidR="004A46C0" w:rsidRPr="00F2099B">
        <w:rPr>
          <w:sz w:val="24"/>
          <w:szCs w:val="24"/>
        </w:rPr>
        <w:t xml:space="preserve"> </w:t>
      </w:r>
      <w:r w:rsidR="00C218FB" w:rsidRPr="00F2099B">
        <w:rPr>
          <w:sz w:val="24"/>
          <w:szCs w:val="24"/>
        </w:rPr>
        <w:t>down.</w:t>
      </w:r>
    </w:p>
    <w:p w14:paraId="350FA038" w14:textId="21B2EFD5" w:rsidR="00C218FB" w:rsidRPr="003E2AB7" w:rsidRDefault="00C218FB" w:rsidP="003E2AB7">
      <w:pPr>
        <w:pStyle w:val="Geenafstand"/>
        <w:rPr>
          <w:b/>
          <w:bCs/>
          <w:sz w:val="24"/>
          <w:szCs w:val="24"/>
        </w:rPr>
      </w:pPr>
      <w:r w:rsidRPr="003E2AB7">
        <w:rPr>
          <w:b/>
          <w:bCs/>
          <w:sz w:val="24"/>
          <w:szCs w:val="24"/>
        </w:rPr>
        <w:t>Hoe</w:t>
      </w:r>
      <w:r w:rsidR="00E241C7" w:rsidRPr="003E2AB7">
        <w:rPr>
          <w:b/>
          <w:bCs/>
          <w:sz w:val="24"/>
          <w:szCs w:val="24"/>
        </w:rPr>
        <w:t>veel</w:t>
      </w:r>
      <w:r w:rsidRPr="003E2AB7">
        <w:rPr>
          <w:b/>
          <w:bCs/>
          <w:sz w:val="24"/>
          <w:szCs w:val="24"/>
        </w:rPr>
        <w:t xml:space="preserve"> </w:t>
      </w:r>
      <w:r w:rsidR="00E241C7" w:rsidRPr="003E2AB7">
        <w:rPr>
          <w:b/>
          <w:bCs/>
          <w:sz w:val="24"/>
          <w:szCs w:val="24"/>
        </w:rPr>
        <w:t xml:space="preserve">en welke </w:t>
      </w:r>
      <w:r w:rsidRPr="003E2AB7">
        <w:rPr>
          <w:b/>
          <w:bCs/>
          <w:sz w:val="24"/>
          <w:szCs w:val="24"/>
        </w:rPr>
        <w:t>ondersteuning is er nodig bij de persoonlijke verzorging</w:t>
      </w:r>
      <w:r w:rsidR="00E241C7" w:rsidRPr="003E2AB7">
        <w:rPr>
          <w:b/>
          <w:bCs/>
          <w:sz w:val="24"/>
          <w:szCs w:val="24"/>
        </w:rPr>
        <w:t xml:space="preserve">? </w:t>
      </w:r>
    </w:p>
    <w:p w14:paraId="0CF285AA" w14:textId="77777777" w:rsidR="003E2AB7" w:rsidRPr="003E2AB7" w:rsidRDefault="00E241C7" w:rsidP="003E2AB7">
      <w:pPr>
        <w:pStyle w:val="Geenafstand"/>
        <w:rPr>
          <w:sz w:val="24"/>
          <w:szCs w:val="24"/>
        </w:rPr>
      </w:pPr>
      <w:r w:rsidRPr="003E2AB7">
        <w:rPr>
          <w:sz w:val="24"/>
          <w:szCs w:val="24"/>
        </w:rPr>
        <w:t xml:space="preserve">De client word </w:t>
      </w:r>
      <w:r w:rsidR="009F20BF" w:rsidRPr="003E2AB7">
        <w:rPr>
          <w:sz w:val="24"/>
          <w:szCs w:val="24"/>
        </w:rPr>
        <w:t>geholpen bij het douchen, naar de wc gaan e</w:t>
      </w:r>
      <w:r w:rsidR="003E2AB7" w:rsidRPr="003E2AB7">
        <w:rPr>
          <w:sz w:val="24"/>
          <w:szCs w:val="24"/>
        </w:rPr>
        <w:t>n bij het eten geholpen.</w:t>
      </w:r>
    </w:p>
    <w:p w14:paraId="33824FB9" w14:textId="51D8E4CD" w:rsidR="00C218FB" w:rsidRDefault="00C218FB" w:rsidP="003E2AB7">
      <w:pPr>
        <w:pStyle w:val="Geenafstand"/>
        <w:rPr>
          <w:sz w:val="24"/>
          <w:szCs w:val="24"/>
        </w:rPr>
      </w:pPr>
      <w:r w:rsidRPr="003E2AB7">
        <w:rPr>
          <w:sz w:val="24"/>
          <w:szCs w:val="24"/>
        </w:rPr>
        <w:t>Bij douchen</w:t>
      </w:r>
      <w:r w:rsidR="003E2AB7">
        <w:rPr>
          <w:sz w:val="24"/>
          <w:szCs w:val="24"/>
        </w:rPr>
        <w:t xml:space="preserve"> blijft de begeleider er altijd bij staan, bij deze client word er geholpen met douchen bij het wassen van het lichaam en het haar</w:t>
      </w:r>
      <w:r w:rsidR="008545CD">
        <w:rPr>
          <w:sz w:val="24"/>
          <w:szCs w:val="24"/>
        </w:rPr>
        <w:t>. Op de wc is het nodig om er bi</w:t>
      </w:r>
      <w:r w:rsidR="00FE3ED9">
        <w:rPr>
          <w:sz w:val="24"/>
          <w:szCs w:val="24"/>
        </w:rPr>
        <w:t>j</w:t>
      </w:r>
      <w:r w:rsidR="008545CD">
        <w:rPr>
          <w:sz w:val="24"/>
          <w:szCs w:val="24"/>
        </w:rPr>
        <w:t xml:space="preserve"> te zijn om de stappen a</w:t>
      </w:r>
      <w:r w:rsidR="00D42CAB">
        <w:rPr>
          <w:sz w:val="24"/>
          <w:szCs w:val="24"/>
        </w:rPr>
        <w:t xml:space="preserve">an te kunnen geven dat bijvoorbeeld eerst je broek goed uit moet , dat je dan moet gaan zitten en na tijd ook je handen moet wassen. Ook bij kleinere dingen zoals het tanden poetsen of veterstrikken is er hulp. </w:t>
      </w:r>
      <w:r w:rsidRPr="003E2AB7">
        <w:rPr>
          <w:sz w:val="24"/>
          <w:szCs w:val="24"/>
        </w:rPr>
        <w:t xml:space="preserve"> </w:t>
      </w:r>
    </w:p>
    <w:p w14:paraId="2A0A757E" w14:textId="706CC8A7" w:rsidR="00DD6BC6" w:rsidRPr="003E2AB7" w:rsidRDefault="00DD6BC6" w:rsidP="003E2AB7">
      <w:pPr>
        <w:pStyle w:val="Geenafstand"/>
        <w:rPr>
          <w:sz w:val="24"/>
          <w:szCs w:val="24"/>
        </w:rPr>
      </w:pPr>
      <w:r>
        <w:rPr>
          <w:sz w:val="24"/>
          <w:szCs w:val="24"/>
        </w:rPr>
        <w:t xml:space="preserve">Tijdens het eten is er </w:t>
      </w:r>
      <w:r w:rsidR="00A04A54">
        <w:rPr>
          <w:sz w:val="24"/>
          <w:szCs w:val="24"/>
        </w:rPr>
        <w:t>ook hulp nodig, zoals bij het broodje eten dat er een bepaalde hoeveelheid boter op een mes word gedaan zodat hij het zelf kan proberen of wij smeren het broodje en snijden het broodje in stukjes.</w:t>
      </w:r>
    </w:p>
    <w:p w14:paraId="65B7EDF4" w14:textId="77777777" w:rsidR="00F2099B" w:rsidRDefault="00F2099B" w:rsidP="003E2AB7">
      <w:pPr>
        <w:pStyle w:val="Geenafstand"/>
        <w:rPr>
          <w:b/>
          <w:bCs/>
          <w:sz w:val="24"/>
          <w:szCs w:val="24"/>
        </w:rPr>
      </w:pPr>
    </w:p>
    <w:p w14:paraId="29393BB5" w14:textId="3073CE23" w:rsidR="00C218FB" w:rsidRPr="00D42CAB" w:rsidRDefault="00C218FB" w:rsidP="003E2AB7">
      <w:pPr>
        <w:pStyle w:val="Geenafstand"/>
        <w:rPr>
          <w:b/>
          <w:bCs/>
          <w:sz w:val="24"/>
          <w:szCs w:val="24"/>
        </w:rPr>
      </w:pPr>
      <w:r w:rsidRPr="00D42CAB">
        <w:rPr>
          <w:b/>
          <w:bCs/>
          <w:sz w:val="24"/>
          <w:szCs w:val="24"/>
        </w:rPr>
        <w:t xml:space="preserve">Zijn er bepaalde protocollen rondom </w:t>
      </w:r>
      <w:r w:rsidR="00D42CAB" w:rsidRPr="00D42CAB">
        <w:rPr>
          <w:b/>
          <w:bCs/>
          <w:sz w:val="24"/>
          <w:szCs w:val="24"/>
        </w:rPr>
        <w:t>hygiëne</w:t>
      </w:r>
      <w:r w:rsidRPr="00D42CAB">
        <w:rPr>
          <w:b/>
          <w:bCs/>
          <w:sz w:val="24"/>
          <w:szCs w:val="24"/>
        </w:rPr>
        <w:t xml:space="preserve">? </w:t>
      </w:r>
    </w:p>
    <w:p w14:paraId="13B45DE2" w14:textId="38CECD47" w:rsidR="00C218FB" w:rsidRPr="003E2AB7" w:rsidRDefault="00D42CAB" w:rsidP="003E2AB7">
      <w:pPr>
        <w:pStyle w:val="Geenafstand"/>
        <w:rPr>
          <w:sz w:val="24"/>
          <w:szCs w:val="24"/>
        </w:rPr>
      </w:pPr>
      <w:r>
        <w:rPr>
          <w:sz w:val="24"/>
          <w:szCs w:val="24"/>
        </w:rPr>
        <w:t xml:space="preserve">Het is belangrijk ook vaak je handen te </w:t>
      </w:r>
      <w:r w:rsidR="00C218FB" w:rsidRPr="003E2AB7">
        <w:rPr>
          <w:sz w:val="24"/>
          <w:szCs w:val="24"/>
        </w:rPr>
        <w:t xml:space="preserve">wassen, </w:t>
      </w:r>
      <w:r>
        <w:rPr>
          <w:sz w:val="24"/>
          <w:szCs w:val="24"/>
        </w:rPr>
        <w:t>s</w:t>
      </w:r>
      <w:r w:rsidRPr="00D42CAB">
        <w:rPr>
          <w:sz w:val="24"/>
          <w:szCs w:val="24"/>
        </w:rPr>
        <w:t>owieso na dat je naar het toilet bent geweest moet je je handen wassen. Sinds het coronavirus er is moet iedereen ook de handen wassen als je binnenkomt van bijvoorbeeld school of thuis. Ook als we ergens heen zijn geweest en we terug komen is het verplicht om je handen te wassen. Voor het eten moeten de handen ook gewassen worden.</w:t>
      </w:r>
      <w:r w:rsidR="00DD6BC6">
        <w:rPr>
          <w:sz w:val="24"/>
          <w:szCs w:val="24"/>
        </w:rPr>
        <w:t xml:space="preserve"> Ook al is de corona er niet word dit alsnog gedaan. N</w:t>
      </w:r>
      <w:r w:rsidR="00C218FB" w:rsidRPr="003E2AB7">
        <w:rPr>
          <w:sz w:val="24"/>
          <w:szCs w:val="24"/>
        </w:rPr>
        <w:t>u met corona</w:t>
      </w:r>
      <w:r w:rsidR="00DD6BC6">
        <w:rPr>
          <w:sz w:val="24"/>
          <w:szCs w:val="24"/>
        </w:rPr>
        <w:t xml:space="preserve"> worden er wel</w:t>
      </w:r>
      <w:r w:rsidR="00C218FB" w:rsidRPr="003E2AB7">
        <w:rPr>
          <w:sz w:val="24"/>
          <w:szCs w:val="24"/>
        </w:rPr>
        <w:t xml:space="preserve"> meer dingen </w:t>
      </w:r>
      <w:r w:rsidR="00DD6BC6">
        <w:rPr>
          <w:sz w:val="24"/>
          <w:szCs w:val="24"/>
        </w:rPr>
        <w:t xml:space="preserve">vaker </w:t>
      </w:r>
      <w:r w:rsidR="00C218FB" w:rsidRPr="003E2AB7">
        <w:rPr>
          <w:sz w:val="24"/>
          <w:szCs w:val="24"/>
        </w:rPr>
        <w:t xml:space="preserve">schoon </w:t>
      </w:r>
      <w:r w:rsidR="00DD6BC6">
        <w:rPr>
          <w:sz w:val="24"/>
          <w:szCs w:val="24"/>
        </w:rPr>
        <w:t xml:space="preserve">gemaakt. Zoals de wc naar elke beurt en alle deurklinken/handvaten van dingen worden gereinigd </w:t>
      </w:r>
      <w:r w:rsidR="00C218FB" w:rsidRPr="003E2AB7">
        <w:rPr>
          <w:sz w:val="24"/>
          <w:szCs w:val="24"/>
        </w:rPr>
        <w:t xml:space="preserve"> </w:t>
      </w:r>
    </w:p>
    <w:p w14:paraId="4E1C613D" w14:textId="77777777" w:rsidR="00F2099B" w:rsidRDefault="00F2099B" w:rsidP="003E2AB7">
      <w:pPr>
        <w:pStyle w:val="Geenafstand"/>
        <w:rPr>
          <w:b/>
          <w:bCs/>
          <w:sz w:val="24"/>
          <w:szCs w:val="24"/>
        </w:rPr>
      </w:pPr>
    </w:p>
    <w:p w14:paraId="28113993" w14:textId="5C30904A" w:rsidR="00C218FB" w:rsidRPr="005762E4" w:rsidRDefault="00C218FB" w:rsidP="003E2AB7">
      <w:pPr>
        <w:pStyle w:val="Geenafstand"/>
        <w:rPr>
          <w:b/>
          <w:bCs/>
          <w:sz w:val="24"/>
          <w:szCs w:val="24"/>
        </w:rPr>
      </w:pPr>
      <w:r w:rsidRPr="005762E4">
        <w:rPr>
          <w:b/>
          <w:bCs/>
          <w:sz w:val="24"/>
          <w:szCs w:val="24"/>
        </w:rPr>
        <w:t>Welke “beperking”</w:t>
      </w:r>
      <w:r w:rsidR="005762E4">
        <w:rPr>
          <w:b/>
          <w:bCs/>
          <w:sz w:val="24"/>
          <w:szCs w:val="24"/>
        </w:rPr>
        <w:t xml:space="preserve"> </w:t>
      </w:r>
      <w:r w:rsidRPr="005762E4">
        <w:rPr>
          <w:b/>
          <w:bCs/>
          <w:sz w:val="24"/>
          <w:szCs w:val="24"/>
        </w:rPr>
        <w:t xml:space="preserve">is er vastgesteld. </w:t>
      </w:r>
    </w:p>
    <w:p w14:paraId="37DA8D07" w14:textId="18FD1291" w:rsidR="00C218FB" w:rsidRPr="003E2AB7" w:rsidRDefault="005762E4" w:rsidP="003E2AB7">
      <w:pPr>
        <w:pStyle w:val="Geenafstand"/>
        <w:rPr>
          <w:sz w:val="24"/>
          <w:szCs w:val="24"/>
        </w:rPr>
      </w:pPr>
      <w:r>
        <w:rPr>
          <w:sz w:val="24"/>
          <w:szCs w:val="24"/>
        </w:rPr>
        <w:t>De beperking</w:t>
      </w:r>
      <w:r w:rsidR="00C22087">
        <w:rPr>
          <w:sz w:val="24"/>
          <w:szCs w:val="24"/>
        </w:rPr>
        <w:t xml:space="preserve"> die bij mijn client heeft is het </w:t>
      </w:r>
      <w:r w:rsidR="00C218FB" w:rsidRPr="003E2AB7">
        <w:rPr>
          <w:sz w:val="24"/>
          <w:szCs w:val="24"/>
        </w:rPr>
        <w:t>Down synd</w:t>
      </w:r>
      <w:r w:rsidR="00C22087">
        <w:rPr>
          <w:sz w:val="24"/>
          <w:szCs w:val="24"/>
        </w:rPr>
        <w:t>r</w:t>
      </w:r>
      <w:r w:rsidR="00C218FB" w:rsidRPr="003E2AB7">
        <w:rPr>
          <w:sz w:val="24"/>
          <w:szCs w:val="24"/>
        </w:rPr>
        <w:t xml:space="preserve">oom en </w:t>
      </w:r>
      <w:r w:rsidR="00C22087">
        <w:rPr>
          <w:sz w:val="24"/>
          <w:szCs w:val="24"/>
        </w:rPr>
        <w:t xml:space="preserve">een </w:t>
      </w:r>
      <w:r w:rsidR="00C218FB" w:rsidRPr="003E2AB7">
        <w:rPr>
          <w:sz w:val="24"/>
          <w:szCs w:val="24"/>
        </w:rPr>
        <w:t xml:space="preserve">ernstig </w:t>
      </w:r>
      <w:r w:rsidR="00C22087" w:rsidRPr="003E2AB7">
        <w:rPr>
          <w:sz w:val="24"/>
          <w:szCs w:val="24"/>
        </w:rPr>
        <w:t>ve</w:t>
      </w:r>
      <w:r w:rsidR="007C2A3D">
        <w:rPr>
          <w:sz w:val="24"/>
          <w:szCs w:val="24"/>
        </w:rPr>
        <w:t xml:space="preserve">rstandelijk </w:t>
      </w:r>
      <w:r w:rsidR="00C218FB" w:rsidRPr="003E2AB7">
        <w:rPr>
          <w:sz w:val="24"/>
          <w:szCs w:val="24"/>
        </w:rPr>
        <w:t xml:space="preserve"> gehandicapt  </w:t>
      </w:r>
      <w:r w:rsidR="007C2A3D">
        <w:rPr>
          <w:sz w:val="24"/>
          <w:szCs w:val="24"/>
        </w:rPr>
        <w:t xml:space="preserve">ook heeft hij een </w:t>
      </w:r>
      <w:r w:rsidR="00C218FB" w:rsidRPr="003E2AB7">
        <w:rPr>
          <w:sz w:val="24"/>
          <w:szCs w:val="24"/>
        </w:rPr>
        <w:t xml:space="preserve">laag </w:t>
      </w:r>
      <w:proofErr w:type="spellStart"/>
      <w:r w:rsidR="00C218FB" w:rsidRPr="003E2AB7">
        <w:rPr>
          <w:sz w:val="24"/>
          <w:szCs w:val="24"/>
        </w:rPr>
        <w:t>iq</w:t>
      </w:r>
      <w:proofErr w:type="spellEnd"/>
      <w:r w:rsidR="007C2A3D">
        <w:rPr>
          <w:sz w:val="24"/>
          <w:szCs w:val="24"/>
        </w:rPr>
        <w:t>.</w:t>
      </w:r>
      <w:r w:rsidR="00C218FB" w:rsidRPr="003E2AB7">
        <w:rPr>
          <w:sz w:val="24"/>
          <w:szCs w:val="24"/>
        </w:rPr>
        <w:t xml:space="preserve"> </w:t>
      </w:r>
    </w:p>
    <w:p w14:paraId="232F8230" w14:textId="77777777" w:rsidR="00D6093E" w:rsidRDefault="00D6093E" w:rsidP="003E2AB7">
      <w:pPr>
        <w:pStyle w:val="Geenafstand"/>
        <w:rPr>
          <w:b/>
          <w:bCs/>
          <w:sz w:val="24"/>
          <w:szCs w:val="24"/>
        </w:rPr>
      </w:pPr>
    </w:p>
    <w:p w14:paraId="56610A1A" w14:textId="55CFE275" w:rsidR="00C218FB" w:rsidRPr="007C2A3D" w:rsidRDefault="00C218FB" w:rsidP="003E2AB7">
      <w:pPr>
        <w:pStyle w:val="Geenafstand"/>
        <w:rPr>
          <w:b/>
          <w:bCs/>
          <w:sz w:val="24"/>
          <w:szCs w:val="24"/>
        </w:rPr>
      </w:pPr>
      <w:r w:rsidRPr="007C2A3D">
        <w:rPr>
          <w:b/>
          <w:bCs/>
          <w:sz w:val="24"/>
          <w:szCs w:val="24"/>
        </w:rPr>
        <w:t>Hoe gaan de andere begeleiders hier mee om</w:t>
      </w:r>
      <w:r w:rsidR="007C2A3D">
        <w:rPr>
          <w:b/>
          <w:bCs/>
          <w:sz w:val="24"/>
          <w:szCs w:val="24"/>
        </w:rPr>
        <w:t xml:space="preserve">? </w:t>
      </w:r>
    </w:p>
    <w:p w14:paraId="63CD6900" w14:textId="590BF823" w:rsidR="00C218FB" w:rsidRDefault="00C218FB" w:rsidP="003E2AB7">
      <w:pPr>
        <w:pStyle w:val="Geenafstand"/>
        <w:rPr>
          <w:sz w:val="24"/>
          <w:szCs w:val="24"/>
        </w:rPr>
      </w:pPr>
      <w:r w:rsidRPr="003E2AB7">
        <w:rPr>
          <w:sz w:val="24"/>
          <w:szCs w:val="24"/>
        </w:rPr>
        <w:t>Hij</w:t>
      </w:r>
      <w:r w:rsidR="00D6093E">
        <w:rPr>
          <w:sz w:val="24"/>
          <w:szCs w:val="24"/>
        </w:rPr>
        <w:t xml:space="preserve"> komt hier al heel erg lang en heeft hier ook veel geleerd, nu word er vooral gelet op dat dit goed word onderhouden en kijken naar zijn mogelijk heden</w:t>
      </w:r>
      <w:r w:rsidR="00244ABC">
        <w:rPr>
          <w:sz w:val="24"/>
          <w:szCs w:val="24"/>
        </w:rPr>
        <w:t>, hoe wij het beste kunnen ondersteunen</w:t>
      </w:r>
      <w:r w:rsidR="00D6093E">
        <w:rPr>
          <w:sz w:val="24"/>
          <w:szCs w:val="24"/>
        </w:rPr>
        <w:t xml:space="preserve"> en </w:t>
      </w:r>
      <w:r w:rsidR="00244ABC">
        <w:rPr>
          <w:sz w:val="24"/>
          <w:szCs w:val="24"/>
        </w:rPr>
        <w:t xml:space="preserve">de </w:t>
      </w:r>
      <w:r w:rsidR="00D6093E">
        <w:rPr>
          <w:sz w:val="24"/>
          <w:szCs w:val="24"/>
        </w:rPr>
        <w:t>zelfredzaamheid.</w:t>
      </w:r>
      <w:r w:rsidRPr="003E2AB7">
        <w:rPr>
          <w:sz w:val="24"/>
          <w:szCs w:val="24"/>
        </w:rPr>
        <w:t xml:space="preserve"> </w:t>
      </w:r>
    </w:p>
    <w:p w14:paraId="3B3B4011" w14:textId="77777777" w:rsidR="00F2099B" w:rsidRPr="003E2AB7" w:rsidRDefault="00F2099B" w:rsidP="003E2AB7">
      <w:pPr>
        <w:pStyle w:val="Geenafstand"/>
        <w:rPr>
          <w:sz w:val="24"/>
          <w:szCs w:val="24"/>
        </w:rPr>
      </w:pPr>
    </w:p>
    <w:p w14:paraId="5A4211DF" w14:textId="2F53FAD6" w:rsidR="00C218FB" w:rsidRPr="00244ABC" w:rsidRDefault="00C218FB" w:rsidP="003E2AB7">
      <w:pPr>
        <w:pStyle w:val="Geenafstand"/>
        <w:rPr>
          <w:b/>
          <w:bCs/>
          <w:sz w:val="24"/>
          <w:szCs w:val="24"/>
        </w:rPr>
      </w:pPr>
      <w:r w:rsidRPr="00244ABC">
        <w:rPr>
          <w:b/>
          <w:bCs/>
          <w:sz w:val="24"/>
          <w:szCs w:val="24"/>
        </w:rPr>
        <w:t xml:space="preserve">Hoe word de zelfredzaamheid van gestimuleerd? </w:t>
      </w:r>
    </w:p>
    <w:p w14:paraId="33B46EEE" w14:textId="42079DE6" w:rsidR="00C218FB" w:rsidRPr="003E2AB7" w:rsidRDefault="00C218FB" w:rsidP="003E2AB7">
      <w:pPr>
        <w:pStyle w:val="Geenafstand"/>
        <w:rPr>
          <w:sz w:val="24"/>
          <w:szCs w:val="24"/>
        </w:rPr>
      </w:pPr>
      <w:r w:rsidRPr="003E2AB7">
        <w:rPr>
          <w:sz w:val="24"/>
          <w:szCs w:val="24"/>
        </w:rPr>
        <w:t>Proberen zoveel mogelijk zelf waarvan je weet dat hij het zelf kan en hij probeert zelf ook wel dingen. Zoals met brood sm</w:t>
      </w:r>
      <w:r w:rsidR="00EE7286">
        <w:rPr>
          <w:sz w:val="24"/>
          <w:szCs w:val="24"/>
        </w:rPr>
        <w:t>e</w:t>
      </w:r>
      <w:r w:rsidRPr="003E2AB7">
        <w:rPr>
          <w:sz w:val="24"/>
          <w:szCs w:val="24"/>
        </w:rPr>
        <w:t xml:space="preserve">ren wel boter op mes </w:t>
      </w:r>
      <w:r w:rsidR="00991987">
        <w:rPr>
          <w:sz w:val="24"/>
          <w:szCs w:val="24"/>
        </w:rPr>
        <w:t>vaak word er geke</w:t>
      </w:r>
      <w:r w:rsidR="00F2099B">
        <w:rPr>
          <w:sz w:val="24"/>
          <w:szCs w:val="24"/>
        </w:rPr>
        <w:t>ke</w:t>
      </w:r>
      <w:r w:rsidR="00991987">
        <w:rPr>
          <w:sz w:val="24"/>
          <w:szCs w:val="24"/>
        </w:rPr>
        <w:t xml:space="preserve">n naar wat we weten van wat hij al zelf kan of misschien niet. Als hij iets zelf kan laten wij dat hem ook zelf doen. </w:t>
      </w:r>
      <w:r w:rsidR="00EE7286">
        <w:rPr>
          <w:sz w:val="24"/>
          <w:szCs w:val="24"/>
        </w:rPr>
        <w:t>Een voorbeeld is bijvoorbeeld dat je boter op een mes doet van de client om hem zelf eerst te laten proberen om zijn eigen broodje te smeren. Als dit niet lukt kunnen wij helpen. Zo laat je iemand toch eerst zelf proberen.</w:t>
      </w:r>
    </w:p>
    <w:p w14:paraId="739B8615" w14:textId="77777777" w:rsidR="00F2099B" w:rsidRDefault="00F2099B" w:rsidP="00C218FB">
      <w:pPr>
        <w:rPr>
          <w:b/>
          <w:bCs/>
          <w:sz w:val="24"/>
          <w:szCs w:val="24"/>
        </w:rPr>
      </w:pPr>
    </w:p>
    <w:p w14:paraId="5846A3E6" w14:textId="6393BC07" w:rsidR="00F2099B" w:rsidRPr="00F2099B" w:rsidRDefault="00C218FB" w:rsidP="00770925">
      <w:pPr>
        <w:rPr>
          <w:sz w:val="24"/>
          <w:szCs w:val="24"/>
        </w:rPr>
      </w:pPr>
      <w:r w:rsidRPr="00244ABC">
        <w:rPr>
          <w:b/>
          <w:bCs/>
          <w:sz w:val="24"/>
          <w:szCs w:val="24"/>
        </w:rPr>
        <w:t>Worden er nog andere disciplines bij de persoonlijke verzorging betrokken</w:t>
      </w:r>
      <w:r w:rsidRPr="003E2AB7">
        <w:rPr>
          <w:sz w:val="24"/>
          <w:szCs w:val="24"/>
        </w:rPr>
        <w:t xml:space="preserve">. </w:t>
      </w:r>
      <w:r w:rsidR="00975F4D">
        <w:rPr>
          <w:sz w:val="24"/>
          <w:szCs w:val="24"/>
        </w:rPr>
        <w:t xml:space="preserve">                       </w:t>
      </w:r>
      <w:r w:rsidRPr="003E2AB7">
        <w:rPr>
          <w:sz w:val="24"/>
          <w:szCs w:val="24"/>
        </w:rPr>
        <w:t xml:space="preserve">Nee </w:t>
      </w:r>
      <w:r w:rsidR="007440BC">
        <w:rPr>
          <w:sz w:val="24"/>
          <w:szCs w:val="24"/>
        </w:rPr>
        <w:t>dit is eigenlijk</w:t>
      </w:r>
      <w:r w:rsidRPr="003E2AB7">
        <w:rPr>
          <w:sz w:val="24"/>
          <w:szCs w:val="24"/>
        </w:rPr>
        <w:t xml:space="preserve"> niet echt van toepassing. </w:t>
      </w:r>
      <w:r w:rsidR="006D5222">
        <w:rPr>
          <w:sz w:val="24"/>
          <w:szCs w:val="24"/>
        </w:rPr>
        <w:t>Wel word er geprobeerd om de kinderen zo veel mogelijk te stimuleren in dingen die ze doen of kunnen doen.</w:t>
      </w:r>
    </w:p>
    <w:p w14:paraId="6393C0B7" w14:textId="3655056C" w:rsidR="00770925" w:rsidRPr="00FE3ED9" w:rsidRDefault="00770925" w:rsidP="00FE3ED9">
      <w:pPr>
        <w:pStyle w:val="Kop1"/>
        <w:rPr>
          <w:color w:val="000000" w:themeColor="text1"/>
        </w:rPr>
      </w:pPr>
    </w:p>
    <w:p w14:paraId="53D6A624" w14:textId="0FD087B8" w:rsidR="00770925" w:rsidRPr="00FE3ED9" w:rsidRDefault="00770925" w:rsidP="00FE3ED9">
      <w:pPr>
        <w:pStyle w:val="Kop1"/>
        <w:rPr>
          <w:b/>
          <w:bCs/>
          <w:color w:val="000000" w:themeColor="text1"/>
          <w:u w:val="single"/>
        </w:rPr>
      </w:pPr>
      <w:bookmarkStart w:id="4" w:name="_Toc56511468"/>
      <w:r w:rsidRPr="00FE3ED9">
        <w:rPr>
          <w:b/>
          <w:bCs/>
          <w:color w:val="000000" w:themeColor="text1"/>
          <w:u w:val="single"/>
        </w:rPr>
        <w:t>Opdracht 3, oefen het ondersteunen bij de persoonlijke verzorging</w:t>
      </w:r>
      <w:bookmarkEnd w:id="4"/>
      <w:r w:rsidRPr="00FE3ED9">
        <w:rPr>
          <w:b/>
          <w:bCs/>
          <w:color w:val="000000" w:themeColor="text1"/>
          <w:u w:val="single"/>
        </w:rPr>
        <w:t xml:space="preserve"> </w:t>
      </w:r>
    </w:p>
    <w:p w14:paraId="208ECB4F" w14:textId="21773871" w:rsidR="00770925" w:rsidRPr="00895CA9" w:rsidRDefault="00895CA9" w:rsidP="00895CA9">
      <w:pPr>
        <w:pStyle w:val="Lijstalinea"/>
        <w:numPr>
          <w:ilvl w:val="0"/>
          <w:numId w:val="1"/>
        </w:numPr>
        <w:rPr>
          <w:sz w:val="28"/>
          <w:szCs w:val="28"/>
        </w:rPr>
      </w:pPr>
      <w:r>
        <w:rPr>
          <w:sz w:val="24"/>
          <w:szCs w:val="24"/>
        </w:rPr>
        <w:t>De lichamelijke verzorging en zelfredzaamheid.</w:t>
      </w:r>
      <w:r w:rsidR="00F96D48">
        <w:rPr>
          <w:sz w:val="24"/>
          <w:szCs w:val="24"/>
        </w:rPr>
        <w:t xml:space="preserve"> Hulp bieden bij de uitscheiding. </w:t>
      </w:r>
    </w:p>
    <w:p w14:paraId="6073D567" w14:textId="56EE2714" w:rsidR="00BD447F" w:rsidRDefault="0038158D" w:rsidP="00770925">
      <w:pPr>
        <w:rPr>
          <w:sz w:val="24"/>
          <w:szCs w:val="24"/>
        </w:rPr>
      </w:pPr>
      <w:r w:rsidRPr="00E55C32">
        <w:rPr>
          <w:sz w:val="24"/>
          <w:szCs w:val="24"/>
        </w:rPr>
        <w:t xml:space="preserve">Ik kan hierbij zorg bieden door </w:t>
      </w:r>
      <w:r w:rsidR="000F23AD" w:rsidRPr="00E55C32">
        <w:rPr>
          <w:sz w:val="24"/>
          <w:szCs w:val="24"/>
        </w:rPr>
        <w:t>de client</w:t>
      </w:r>
      <w:r w:rsidRPr="00E55C32">
        <w:rPr>
          <w:sz w:val="24"/>
          <w:szCs w:val="24"/>
        </w:rPr>
        <w:t xml:space="preserve"> er aan te helpen herinneren dat ze even naar de</w:t>
      </w:r>
      <w:r w:rsidR="00E55C32" w:rsidRPr="00E55C32">
        <w:rPr>
          <w:sz w:val="24"/>
          <w:szCs w:val="24"/>
        </w:rPr>
        <w:t xml:space="preserve"> wc moet gaan of vragen of ze ook nog even voor de zekerheid naar de wc moet als we ergens heen gaan of een tijdje weg zijn.</w:t>
      </w:r>
      <w:r w:rsidR="00D7340B">
        <w:rPr>
          <w:sz w:val="24"/>
          <w:szCs w:val="24"/>
        </w:rPr>
        <w:t xml:space="preserve"> </w:t>
      </w:r>
      <w:r w:rsidR="00E55C32" w:rsidRPr="00E55C32">
        <w:rPr>
          <w:sz w:val="24"/>
          <w:szCs w:val="24"/>
        </w:rPr>
        <w:t xml:space="preserve"> </w:t>
      </w:r>
      <w:r w:rsidR="00F96D48">
        <w:rPr>
          <w:sz w:val="24"/>
          <w:szCs w:val="24"/>
        </w:rPr>
        <w:t>D</w:t>
      </w:r>
      <w:r w:rsidR="00D7340B">
        <w:rPr>
          <w:sz w:val="24"/>
          <w:szCs w:val="24"/>
        </w:rPr>
        <w:t xml:space="preserve">oor deze herinnering te geven, geen je de client ook een beetje zelfredzaamheid. Ook omdat de client haar zelf red op de wc en geen begeleiding of hulp daar nodig </w:t>
      </w:r>
      <w:r w:rsidR="00BD447F">
        <w:rPr>
          <w:sz w:val="24"/>
          <w:szCs w:val="24"/>
        </w:rPr>
        <w:t>is</w:t>
      </w:r>
      <w:r w:rsidR="00D7340B">
        <w:rPr>
          <w:sz w:val="24"/>
          <w:szCs w:val="24"/>
        </w:rPr>
        <w:t>.</w:t>
      </w:r>
    </w:p>
    <w:p w14:paraId="095E2168" w14:textId="6A2C076E" w:rsidR="00251BE3" w:rsidRDefault="00251BE3" w:rsidP="00770925">
      <w:pPr>
        <w:rPr>
          <w:sz w:val="24"/>
          <w:szCs w:val="24"/>
        </w:rPr>
      </w:pPr>
      <w:r>
        <w:rPr>
          <w:sz w:val="24"/>
          <w:szCs w:val="24"/>
        </w:rPr>
        <w:t>Bij meerdere dingen stimuleren we de zelfredzaamheid. Bij het eten kan dat bijvoorbeeld zijn dat we iemand eerst zelf zijn/haar broodje laten smeren. Als dit niet lukt helpen wij.</w:t>
      </w:r>
    </w:p>
    <w:p w14:paraId="5935C376" w14:textId="5F827065" w:rsidR="00770925" w:rsidRDefault="00BD447F" w:rsidP="00BD447F">
      <w:pPr>
        <w:pStyle w:val="Lijstalinea"/>
        <w:numPr>
          <w:ilvl w:val="0"/>
          <w:numId w:val="1"/>
        </w:numPr>
        <w:rPr>
          <w:sz w:val="24"/>
          <w:szCs w:val="24"/>
        </w:rPr>
      </w:pPr>
      <w:r>
        <w:rPr>
          <w:sz w:val="24"/>
          <w:szCs w:val="24"/>
        </w:rPr>
        <w:t xml:space="preserve">Hulp bieden met eten en drinken </w:t>
      </w:r>
    </w:p>
    <w:p w14:paraId="2A1EB00E" w14:textId="71E4AA41" w:rsidR="00BD447F" w:rsidRDefault="00BD447F" w:rsidP="00BD447F">
      <w:pPr>
        <w:rPr>
          <w:sz w:val="24"/>
          <w:szCs w:val="24"/>
        </w:rPr>
      </w:pPr>
      <w:r>
        <w:rPr>
          <w:sz w:val="24"/>
          <w:szCs w:val="24"/>
        </w:rPr>
        <w:t xml:space="preserve">Op dit deel van de </w:t>
      </w:r>
      <w:r w:rsidR="00571C94">
        <w:rPr>
          <w:sz w:val="24"/>
          <w:szCs w:val="24"/>
        </w:rPr>
        <w:t xml:space="preserve">persoonlijke verzorging is niet heel veel hulp nodig, de client kan zelf eten en drinken alleen is er wel hulp nodig met bijvoorbeeld de goede hoeveelheid boter op een mes te doen, daarna kan de </w:t>
      </w:r>
      <w:r w:rsidR="002F1392">
        <w:rPr>
          <w:sz w:val="24"/>
          <w:szCs w:val="24"/>
        </w:rPr>
        <w:t>client</w:t>
      </w:r>
      <w:r w:rsidR="00571C94">
        <w:rPr>
          <w:sz w:val="24"/>
          <w:szCs w:val="24"/>
        </w:rPr>
        <w:t xml:space="preserve"> zelf haar</w:t>
      </w:r>
      <w:r w:rsidR="007440BC">
        <w:rPr>
          <w:sz w:val="24"/>
          <w:szCs w:val="24"/>
        </w:rPr>
        <w:t>/zijn</w:t>
      </w:r>
      <w:r w:rsidR="00571C94">
        <w:rPr>
          <w:sz w:val="24"/>
          <w:szCs w:val="24"/>
        </w:rPr>
        <w:t xml:space="preserve"> brood </w:t>
      </w:r>
      <w:r w:rsidR="00C45FC6">
        <w:rPr>
          <w:sz w:val="24"/>
          <w:szCs w:val="24"/>
        </w:rPr>
        <w:t xml:space="preserve">smeren. Het kan zijn dat hier soms toch nog hulp bij nodig is. Maar dit is vaak maar een klein ding zoals de boter/chocopasta/pindakaas goed uit te smeren over het hele broodje en het broodje te snijden zodat er in een rustig tempo gegeten kan worden. </w:t>
      </w:r>
      <w:r w:rsidR="002F1392">
        <w:rPr>
          <w:sz w:val="24"/>
          <w:szCs w:val="24"/>
        </w:rPr>
        <w:t xml:space="preserve"> Het eten van het broodje/ cracker/ beschuitje  kan de client dan zelf</w:t>
      </w:r>
    </w:p>
    <w:p w14:paraId="0DDFCA16" w14:textId="5FF78FDF" w:rsidR="002F1392" w:rsidRDefault="005F5944" w:rsidP="002F1392">
      <w:pPr>
        <w:pStyle w:val="Lijstalinea"/>
        <w:numPr>
          <w:ilvl w:val="0"/>
          <w:numId w:val="1"/>
        </w:numPr>
        <w:rPr>
          <w:sz w:val="24"/>
          <w:szCs w:val="24"/>
        </w:rPr>
      </w:pPr>
      <w:r>
        <w:rPr>
          <w:sz w:val="24"/>
          <w:szCs w:val="24"/>
        </w:rPr>
        <w:t xml:space="preserve">Hulp bieden bij de mobiliteitsproblemen </w:t>
      </w:r>
    </w:p>
    <w:p w14:paraId="59C17294" w14:textId="4B896A91" w:rsidR="00975F4D" w:rsidRDefault="00975F4D" w:rsidP="00975F4D">
      <w:pPr>
        <w:rPr>
          <w:sz w:val="24"/>
          <w:szCs w:val="24"/>
        </w:rPr>
      </w:pPr>
      <w:r>
        <w:rPr>
          <w:sz w:val="24"/>
          <w:szCs w:val="24"/>
        </w:rPr>
        <w:t xml:space="preserve">Dit kan ik op mijn stage niet toepassen. Iedereen kan goed zelf lopen en bewegen. </w:t>
      </w:r>
    </w:p>
    <w:p w14:paraId="71CA0FB2" w14:textId="0DF1DE7E" w:rsidR="00251BE3" w:rsidRDefault="00251BE3" w:rsidP="00251BE3">
      <w:pPr>
        <w:pStyle w:val="Lijstalinea"/>
        <w:numPr>
          <w:ilvl w:val="0"/>
          <w:numId w:val="1"/>
        </w:numPr>
        <w:rPr>
          <w:sz w:val="24"/>
          <w:szCs w:val="24"/>
        </w:rPr>
      </w:pPr>
      <w:r>
        <w:rPr>
          <w:sz w:val="24"/>
          <w:szCs w:val="24"/>
        </w:rPr>
        <w:t xml:space="preserve">Een evenwichtig slaap en waak ritme bevorderen. </w:t>
      </w:r>
    </w:p>
    <w:p w14:paraId="12F13110" w14:textId="73F12CFF" w:rsidR="00251BE3" w:rsidRDefault="00251BE3" w:rsidP="00251BE3">
      <w:pPr>
        <w:rPr>
          <w:sz w:val="24"/>
          <w:szCs w:val="24"/>
        </w:rPr>
      </w:pPr>
      <w:r>
        <w:rPr>
          <w:sz w:val="24"/>
          <w:szCs w:val="24"/>
        </w:rPr>
        <w:t xml:space="preserve">Dit is ook niet van toepassing voor mij. Ik ben niet meer op stage als de kinderen op bed gaan of wakker worden. </w:t>
      </w:r>
    </w:p>
    <w:p w14:paraId="06581878" w14:textId="7CAF615F" w:rsidR="00251BE3" w:rsidRDefault="00251BE3" w:rsidP="00251BE3">
      <w:pPr>
        <w:rPr>
          <w:sz w:val="24"/>
          <w:szCs w:val="24"/>
        </w:rPr>
      </w:pPr>
    </w:p>
    <w:p w14:paraId="6F37790A" w14:textId="3C7E93DA" w:rsidR="00251BE3" w:rsidRDefault="00251BE3" w:rsidP="00251BE3">
      <w:pPr>
        <w:rPr>
          <w:sz w:val="24"/>
          <w:szCs w:val="24"/>
        </w:rPr>
      </w:pPr>
      <w:r>
        <w:rPr>
          <w:sz w:val="24"/>
          <w:szCs w:val="24"/>
        </w:rPr>
        <w:t xml:space="preserve">De zorg die je bij deze opdracht moet doen is best van zelf sprekend, zonder deze opdracht hielp je sowieso al met deze dingen. Ik probeer de cliënten zo goed mogelijk te ondersteunen waar dat kan en waar het nodig is. </w:t>
      </w:r>
    </w:p>
    <w:p w14:paraId="5EFAEA16" w14:textId="45D68788" w:rsidR="00590BA7" w:rsidRDefault="00590BA7" w:rsidP="00590BA7">
      <w:pPr>
        <w:pStyle w:val="Lijstalinea"/>
        <w:numPr>
          <w:ilvl w:val="0"/>
          <w:numId w:val="1"/>
        </w:numPr>
        <w:rPr>
          <w:sz w:val="24"/>
          <w:szCs w:val="24"/>
        </w:rPr>
      </w:pPr>
      <w:r>
        <w:rPr>
          <w:sz w:val="24"/>
          <w:szCs w:val="24"/>
        </w:rPr>
        <w:t xml:space="preserve">Mijn verbeterpunten. </w:t>
      </w:r>
    </w:p>
    <w:p w14:paraId="521A3E27" w14:textId="0A452D07" w:rsidR="00226C1F" w:rsidRPr="00226C1F" w:rsidRDefault="00226C1F" w:rsidP="00226C1F">
      <w:pPr>
        <w:rPr>
          <w:sz w:val="24"/>
          <w:szCs w:val="24"/>
        </w:rPr>
      </w:pPr>
      <w:r>
        <w:rPr>
          <w:sz w:val="24"/>
          <w:szCs w:val="24"/>
        </w:rPr>
        <w:t xml:space="preserve">Mijn verbeter punten zijn dat ik mezelf meer laat zien en tegenover de kinderen laat zien dat ik ook een begeleider ben. Ook moet ik mezelf verbeteren in de hulp met de persoonlijke verzorging zoals naar de wc gaan, helpen met het eten en douchen. </w:t>
      </w:r>
    </w:p>
    <w:p w14:paraId="389EFD47" w14:textId="46675D7E" w:rsidR="00770925" w:rsidRDefault="00770925" w:rsidP="00770925">
      <w:pPr>
        <w:rPr>
          <w:sz w:val="28"/>
          <w:szCs w:val="28"/>
        </w:rPr>
      </w:pPr>
    </w:p>
    <w:p w14:paraId="067A764E" w14:textId="23194569" w:rsidR="00770925" w:rsidRDefault="00770925" w:rsidP="00770925">
      <w:pPr>
        <w:rPr>
          <w:sz w:val="28"/>
          <w:szCs w:val="28"/>
        </w:rPr>
      </w:pPr>
    </w:p>
    <w:p w14:paraId="1B889407" w14:textId="61A3A3F0" w:rsidR="00770925" w:rsidRDefault="00770925" w:rsidP="00770925">
      <w:pPr>
        <w:rPr>
          <w:sz w:val="28"/>
          <w:szCs w:val="28"/>
        </w:rPr>
      </w:pPr>
    </w:p>
    <w:p w14:paraId="5DD50E65" w14:textId="51961B39" w:rsidR="00770925" w:rsidRDefault="00770925" w:rsidP="00770925">
      <w:pPr>
        <w:rPr>
          <w:sz w:val="28"/>
          <w:szCs w:val="28"/>
        </w:rPr>
      </w:pPr>
    </w:p>
    <w:p w14:paraId="3A52A2EC" w14:textId="0F41037D" w:rsidR="00770925" w:rsidRDefault="00770925" w:rsidP="00770925">
      <w:pPr>
        <w:rPr>
          <w:sz w:val="28"/>
          <w:szCs w:val="28"/>
        </w:rPr>
      </w:pPr>
    </w:p>
    <w:p w14:paraId="4C2F9E63" w14:textId="6C647A0B" w:rsidR="00770925" w:rsidRDefault="00770925" w:rsidP="00770925">
      <w:pPr>
        <w:rPr>
          <w:sz w:val="28"/>
          <w:szCs w:val="28"/>
        </w:rPr>
      </w:pPr>
    </w:p>
    <w:p w14:paraId="65AAF0B4" w14:textId="77777777" w:rsidR="007440BC" w:rsidRDefault="007440BC" w:rsidP="00770925">
      <w:pPr>
        <w:rPr>
          <w:sz w:val="28"/>
          <w:szCs w:val="28"/>
        </w:rPr>
      </w:pPr>
    </w:p>
    <w:p w14:paraId="59C81F9D" w14:textId="6F17739A" w:rsidR="00770925" w:rsidRPr="00FE3ED9" w:rsidRDefault="00770925" w:rsidP="00FE3ED9">
      <w:pPr>
        <w:pStyle w:val="Kop1"/>
        <w:rPr>
          <w:color w:val="000000" w:themeColor="text1"/>
          <w:sz w:val="28"/>
          <w:szCs w:val="28"/>
          <w:u w:val="single"/>
        </w:rPr>
      </w:pPr>
      <w:bookmarkStart w:id="5" w:name="_Toc56511469"/>
      <w:r w:rsidRPr="00FE3ED9">
        <w:rPr>
          <w:color w:val="000000" w:themeColor="text1"/>
          <w:u w:val="single"/>
        </w:rPr>
        <w:t>Opdracht 4, gebruik van hulp middelen.</w:t>
      </w:r>
      <w:bookmarkEnd w:id="5"/>
    </w:p>
    <w:p w14:paraId="08710C01" w14:textId="19E4B2D4" w:rsidR="00770925" w:rsidRDefault="00770925" w:rsidP="00770925">
      <w:pPr>
        <w:rPr>
          <w:sz w:val="28"/>
          <w:szCs w:val="28"/>
        </w:rPr>
      </w:pPr>
    </w:p>
    <w:p w14:paraId="75AD3BAA" w14:textId="41D7B545" w:rsidR="00770925" w:rsidRPr="00131E4A" w:rsidRDefault="00131E4A" w:rsidP="00770925">
      <w:pPr>
        <w:rPr>
          <w:sz w:val="24"/>
          <w:szCs w:val="24"/>
        </w:rPr>
      </w:pPr>
      <w:r w:rsidRPr="00131E4A">
        <w:rPr>
          <w:sz w:val="24"/>
          <w:szCs w:val="24"/>
        </w:rPr>
        <w:t xml:space="preserve">Op mijn BPV plek worden er geen hulp middelen gebruikt om de mobiliteit te bevorderen. Iedereen op mijn stage plek kan zelf lopen en zelf bewegen zonder hulp. </w:t>
      </w:r>
    </w:p>
    <w:p w14:paraId="0B5201B8" w14:textId="7FADAD72" w:rsidR="00131E4A" w:rsidRPr="00131E4A" w:rsidRDefault="00131E4A" w:rsidP="00770925">
      <w:pPr>
        <w:rPr>
          <w:sz w:val="24"/>
          <w:szCs w:val="24"/>
        </w:rPr>
      </w:pPr>
      <w:r w:rsidRPr="00131E4A">
        <w:rPr>
          <w:sz w:val="24"/>
          <w:szCs w:val="24"/>
        </w:rPr>
        <w:t xml:space="preserve">Wel hebben we andere hulpmiddelen om bijvoorbeeld te helpen om de structuur in de dag te brengen. Hiervoor hebben we een magneet bord met verschillende kaartjes met pictogrammen erop die laten zien wat we gaan doen. Zo word er duidelijk structuur in de dag gebracht en weet iedereen wat we gaan doen. </w:t>
      </w:r>
    </w:p>
    <w:p w14:paraId="7BA8A336" w14:textId="5E59FE84" w:rsidR="00770925" w:rsidRDefault="00770925" w:rsidP="00770925">
      <w:pPr>
        <w:rPr>
          <w:sz w:val="28"/>
          <w:szCs w:val="28"/>
        </w:rPr>
      </w:pPr>
    </w:p>
    <w:p w14:paraId="49F5A97A" w14:textId="3D860683" w:rsidR="00770925" w:rsidRDefault="00941F6E" w:rsidP="00770925">
      <w:pPr>
        <w:rPr>
          <w:sz w:val="28"/>
          <w:szCs w:val="28"/>
        </w:rPr>
      </w:pPr>
      <w:r w:rsidRPr="00941F6E">
        <w:rPr>
          <w:noProof/>
        </w:rPr>
        <w:drawing>
          <wp:anchor distT="0" distB="0" distL="114300" distR="114300" simplePos="0" relativeHeight="251661312" behindDoc="0" locked="0" layoutInCell="1" allowOverlap="1" wp14:anchorId="6DFD8CA2" wp14:editId="59B4B365">
            <wp:simplePos x="0" y="0"/>
            <wp:positionH relativeFrom="margin">
              <wp:align>right</wp:align>
            </wp:positionH>
            <wp:positionV relativeFrom="paragraph">
              <wp:posOffset>106680</wp:posOffset>
            </wp:positionV>
            <wp:extent cx="2044700" cy="3384550"/>
            <wp:effectExtent l="0" t="0" r="0" b="635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14280" b="18023"/>
                    <a:stretch/>
                  </pic:blipFill>
                  <pic:spPr bwMode="auto">
                    <a:xfrm>
                      <a:off x="0" y="0"/>
                      <a:ext cx="2044700" cy="338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427CF8" w14:textId="77C10032" w:rsidR="00770925" w:rsidRDefault="00770925" w:rsidP="00770925">
      <w:pPr>
        <w:rPr>
          <w:sz w:val="28"/>
          <w:szCs w:val="28"/>
        </w:rPr>
      </w:pPr>
    </w:p>
    <w:p w14:paraId="423170A8" w14:textId="7DBBA57C" w:rsidR="00770925" w:rsidRDefault="00770925" w:rsidP="00770925">
      <w:pPr>
        <w:rPr>
          <w:sz w:val="28"/>
          <w:szCs w:val="28"/>
        </w:rPr>
      </w:pPr>
    </w:p>
    <w:p w14:paraId="22C878B0" w14:textId="7FCACE7A" w:rsidR="00770925" w:rsidRDefault="00770925" w:rsidP="00770925">
      <w:pPr>
        <w:rPr>
          <w:sz w:val="28"/>
          <w:szCs w:val="28"/>
        </w:rPr>
      </w:pPr>
    </w:p>
    <w:p w14:paraId="226016A8" w14:textId="5B51FA14" w:rsidR="00770925" w:rsidRDefault="00770925" w:rsidP="00770925">
      <w:pPr>
        <w:rPr>
          <w:sz w:val="28"/>
          <w:szCs w:val="28"/>
        </w:rPr>
      </w:pPr>
    </w:p>
    <w:p w14:paraId="72F3C34E" w14:textId="0C9872B6" w:rsidR="00770925" w:rsidRDefault="00770925" w:rsidP="00770925">
      <w:pPr>
        <w:rPr>
          <w:sz w:val="28"/>
          <w:szCs w:val="28"/>
        </w:rPr>
      </w:pPr>
    </w:p>
    <w:p w14:paraId="4F756ED5" w14:textId="6729BC7D" w:rsidR="00770925" w:rsidRDefault="00770925" w:rsidP="00770925">
      <w:pPr>
        <w:rPr>
          <w:sz w:val="28"/>
          <w:szCs w:val="28"/>
        </w:rPr>
      </w:pPr>
    </w:p>
    <w:p w14:paraId="473102D1" w14:textId="3E45EBFC" w:rsidR="00770925" w:rsidRDefault="00770925" w:rsidP="00770925">
      <w:pPr>
        <w:rPr>
          <w:sz w:val="28"/>
          <w:szCs w:val="28"/>
        </w:rPr>
      </w:pPr>
    </w:p>
    <w:p w14:paraId="1B7AF725" w14:textId="5767FCB0" w:rsidR="00770925" w:rsidRDefault="00770925" w:rsidP="00770925">
      <w:pPr>
        <w:rPr>
          <w:sz w:val="28"/>
          <w:szCs w:val="28"/>
        </w:rPr>
      </w:pPr>
    </w:p>
    <w:p w14:paraId="4B55D942" w14:textId="377C9357" w:rsidR="00770925" w:rsidRDefault="00770925" w:rsidP="00770925">
      <w:pPr>
        <w:rPr>
          <w:sz w:val="28"/>
          <w:szCs w:val="28"/>
        </w:rPr>
      </w:pPr>
    </w:p>
    <w:p w14:paraId="412D4CB1" w14:textId="01E40536" w:rsidR="00770925" w:rsidRDefault="00770925" w:rsidP="00770925">
      <w:pPr>
        <w:rPr>
          <w:sz w:val="28"/>
          <w:szCs w:val="28"/>
        </w:rPr>
      </w:pPr>
    </w:p>
    <w:p w14:paraId="23A8931B" w14:textId="152025EA" w:rsidR="00770925" w:rsidRDefault="00770925" w:rsidP="00770925">
      <w:pPr>
        <w:rPr>
          <w:sz w:val="28"/>
          <w:szCs w:val="28"/>
        </w:rPr>
      </w:pPr>
    </w:p>
    <w:p w14:paraId="0D5B47D8" w14:textId="01DFE80A" w:rsidR="00770925" w:rsidRDefault="00770925" w:rsidP="00770925">
      <w:pPr>
        <w:rPr>
          <w:sz w:val="28"/>
          <w:szCs w:val="28"/>
        </w:rPr>
      </w:pPr>
    </w:p>
    <w:p w14:paraId="05D56E73" w14:textId="67FAE8B3" w:rsidR="00770925" w:rsidRDefault="00770925" w:rsidP="00770925">
      <w:pPr>
        <w:rPr>
          <w:sz w:val="28"/>
          <w:szCs w:val="28"/>
        </w:rPr>
      </w:pPr>
    </w:p>
    <w:p w14:paraId="591AD4FA" w14:textId="3C601FD7" w:rsidR="009A15F0" w:rsidRDefault="009A15F0" w:rsidP="00770925">
      <w:pPr>
        <w:rPr>
          <w:sz w:val="28"/>
          <w:szCs w:val="28"/>
        </w:rPr>
      </w:pPr>
    </w:p>
    <w:p w14:paraId="45938D83" w14:textId="48A8AC90" w:rsidR="009A15F0" w:rsidRDefault="009A15F0" w:rsidP="00770925">
      <w:pPr>
        <w:rPr>
          <w:sz w:val="28"/>
          <w:szCs w:val="28"/>
        </w:rPr>
      </w:pPr>
    </w:p>
    <w:p w14:paraId="09F0DF37" w14:textId="78AFFEB8" w:rsidR="009A15F0" w:rsidRDefault="009A15F0" w:rsidP="00770925">
      <w:pPr>
        <w:rPr>
          <w:sz w:val="28"/>
          <w:szCs w:val="28"/>
        </w:rPr>
      </w:pPr>
    </w:p>
    <w:p w14:paraId="12CBCC76" w14:textId="2F6F88D6" w:rsidR="009A15F0" w:rsidRDefault="009A15F0" w:rsidP="00770925">
      <w:pPr>
        <w:rPr>
          <w:sz w:val="28"/>
          <w:szCs w:val="28"/>
        </w:rPr>
      </w:pPr>
    </w:p>
    <w:p w14:paraId="64E13588" w14:textId="2ECFA0A9" w:rsidR="009A15F0" w:rsidRDefault="009A15F0" w:rsidP="00770925">
      <w:pPr>
        <w:rPr>
          <w:sz w:val="28"/>
          <w:szCs w:val="28"/>
        </w:rPr>
      </w:pPr>
    </w:p>
    <w:p w14:paraId="6E534FB4" w14:textId="44A056DB" w:rsidR="009A15F0" w:rsidRPr="00F82FDA" w:rsidRDefault="00303DF7" w:rsidP="00770925">
      <w:pPr>
        <w:rPr>
          <w:i/>
          <w:iCs/>
          <w:sz w:val="32"/>
          <w:szCs w:val="32"/>
        </w:rPr>
      </w:pPr>
      <w:r w:rsidRPr="00F82FDA">
        <w:rPr>
          <w:i/>
          <w:iCs/>
          <w:sz w:val="32"/>
          <w:szCs w:val="32"/>
        </w:rPr>
        <w:t>Opdracht 5 en 6 kunnen op mijn stage niet worden uit gevoerd. In overleg hoef ik deze opdrachten niet uit te voeren</w:t>
      </w:r>
    </w:p>
    <w:p w14:paraId="5630D996" w14:textId="2B183B04" w:rsidR="00303DF7" w:rsidRDefault="00303DF7" w:rsidP="00770925">
      <w:pPr>
        <w:rPr>
          <w:sz w:val="32"/>
          <w:szCs w:val="32"/>
        </w:rPr>
      </w:pPr>
    </w:p>
    <w:p w14:paraId="5B9CD507" w14:textId="0033DE51" w:rsidR="00303DF7" w:rsidRDefault="00303DF7" w:rsidP="00FE3ED9">
      <w:pPr>
        <w:pStyle w:val="Kop1"/>
        <w:rPr>
          <w:color w:val="000000" w:themeColor="text1"/>
          <w:u w:val="single"/>
        </w:rPr>
      </w:pPr>
      <w:bookmarkStart w:id="6" w:name="_Toc56511470"/>
      <w:r w:rsidRPr="00FE3ED9">
        <w:rPr>
          <w:color w:val="000000" w:themeColor="text1"/>
          <w:u w:val="single"/>
        </w:rPr>
        <w:t>Opdracht 7, (moet ik nog gaan doen)</w:t>
      </w:r>
      <w:bookmarkEnd w:id="6"/>
      <w:r w:rsidRPr="00FE3ED9">
        <w:rPr>
          <w:color w:val="000000" w:themeColor="text1"/>
          <w:u w:val="single"/>
        </w:rPr>
        <w:t xml:space="preserve"> </w:t>
      </w:r>
    </w:p>
    <w:p w14:paraId="60E48C7C" w14:textId="16F5EE00" w:rsidR="00590BA7" w:rsidRDefault="00590BA7" w:rsidP="00590BA7"/>
    <w:p w14:paraId="73B823C7" w14:textId="3BCFA6FA" w:rsidR="00590BA7" w:rsidRPr="00590BA7" w:rsidRDefault="00590BA7" w:rsidP="00590BA7">
      <w:pPr>
        <w:rPr>
          <w:sz w:val="24"/>
          <w:szCs w:val="24"/>
        </w:rPr>
      </w:pPr>
      <w:r>
        <w:rPr>
          <w:sz w:val="24"/>
          <w:szCs w:val="24"/>
        </w:rPr>
        <w:t xml:space="preserve">Bij deze opdracht ga ik de client ondersteunen bij de persoonlijke verzorging. Dit word beoordeeld door mijn stagebegeleider en is terug te zien op het feedback formulier. </w:t>
      </w:r>
    </w:p>
    <w:p w14:paraId="78192372" w14:textId="6B2832DB" w:rsidR="009A15F0" w:rsidRDefault="00590BA7" w:rsidP="00770925">
      <w:pPr>
        <w:rPr>
          <w:sz w:val="28"/>
          <w:szCs w:val="28"/>
        </w:rPr>
      </w:pPr>
      <w:r w:rsidRPr="009A15F0">
        <w:rPr>
          <w:noProof/>
        </w:rPr>
        <w:drawing>
          <wp:anchor distT="0" distB="0" distL="114300" distR="114300" simplePos="0" relativeHeight="251658240" behindDoc="0" locked="0" layoutInCell="1" allowOverlap="1" wp14:anchorId="791C6E6B" wp14:editId="6AF70525">
            <wp:simplePos x="0" y="0"/>
            <wp:positionH relativeFrom="margin">
              <wp:posOffset>-448945</wp:posOffset>
            </wp:positionH>
            <wp:positionV relativeFrom="paragraph">
              <wp:posOffset>147955</wp:posOffset>
            </wp:positionV>
            <wp:extent cx="5759450" cy="3301365"/>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6189" t="24949" r="9500" b="9500"/>
                    <a:stretch/>
                  </pic:blipFill>
                  <pic:spPr bwMode="auto">
                    <a:xfrm>
                      <a:off x="0" y="0"/>
                      <a:ext cx="5759450" cy="330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EBADE6" w14:textId="1814249B" w:rsidR="009A15F0" w:rsidRDefault="009A15F0" w:rsidP="00770925">
      <w:pPr>
        <w:rPr>
          <w:sz w:val="28"/>
          <w:szCs w:val="28"/>
        </w:rPr>
      </w:pPr>
    </w:p>
    <w:p w14:paraId="51BFA339" w14:textId="1FE339AC" w:rsidR="009A15F0" w:rsidRDefault="009A15F0" w:rsidP="00770925">
      <w:pPr>
        <w:rPr>
          <w:sz w:val="28"/>
          <w:szCs w:val="28"/>
        </w:rPr>
      </w:pPr>
    </w:p>
    <w:p w14:paraId="67115595" w14:textId="4A1AD863" w:rsidR="009A15F0" w:rsidRDefault="009A15F0" w:rsidP="00770925">
      <w:pPr>
        <w:rPr>
          <w:sz w:val="28"/>
          <w:szCs w:val="28"/>
        </w:rPr>
      </w:pPr>
    </w:p>
    <w:p w14:paraId="53490EA9" w14:textId="6B9B1783" w:rsidR="009A15F0" w:rsidRDefault="009A15F0" w:rsidP="00770925">
      <w:pPr>
        <w:rPr>
          <w:sz w:val="28"/>
          <w:szCs w:val="28"/>
        </w:rPr>
      </w:pPr>
    </w:p>
    <w:p w14:paraId="6AAFCB4F" w14:textId="75178005" w:rsidR="009A15F0" w:rsidRDefault="009A15F0" w:rsidP="00770925">
      <w:pPr>
        <w:rPr>
          <w:sz w:val="28"/>
          <w:szCs w:val="28"/>
        </w:rPr>
      </w:pPr>
    </w:p>
    <w:p w14:paraId="2197365B" w14:textId="410D0252" w:rsidR="009A15F0" w:rsidRDefault="009A15F0" w:rsidP="00770925">
      <w:pPr>
        <w:rPr>
          <w:sz w:val="28"/>
          <w:szCs w:val="28"/>
        </w:rPr>
      </w:pPr>
    </w:p>
    <w:p w14:paraId="2B1EE5A6" w14:textId="74742D62" w:rsidR="009A15F0" w:rsidRDefault="009A15F0" w:rsidP="00770925">
      <w:pPr>
        <w:rPr>
          <w:sz w:val="28"/>
          <w:szCs w:val="28"/>
        </w:rPr>
      </w:pPr>
    </w:p>
    <w:p w14:paraId="0F04C9C7" w14:textId="54417F96" w:rsidR="009A15F0" w:rsidRDefault="009A15F0" w:rsidP="00770925">
      <w:pPr>
        <w:rPr>
          <w:sz w:val="28"/>
          <w:szCs w:val="28"/>
        </w:rPr>
      </w:pPr>
    </w:p>
    <w:p w14:paraId="6FC87C20" w14:textId="794EC145" w:rsidR="009A15F0" w:rsidRDefault="009A15F0" w:rsidP="00770925">
      <w:pPr>
        <w:rPr>
          <w:sz w:val="28"/>
          <w:szCs w:val="28"/>
        </w:rPr>
      </w:pPr>
    </w:p>
    <w:p w14:paraId="5D5978C3" w14:textId="4C7AC50E" w:rsidR="009A15F0" w:rsidRDefault="009A15F0" w:rsidP="00770925">
      <w:pPr>
        <w:rPr>
          <w:sz w:val="28"/>
          <w:szCs w:val="28"/>
        </w:rPr>
      </w:pPr>
    </w:p>
    <w:p w14:paraId="1CE6795D" w14:textId="6C52C73C" w:rsidR="009A15F0" w:rsidRDefault="00590BA7" w:rsidP="00770925">
      <w:pPr>
        <w:rPr>
          <w:sz w:val="28"/>
          <w:szCs w:val="28"/>
        </w:rPr>
      </w:pPr>
      <w:r>
        <w:rPr>
          <w:noProof/>
        </w:rPr>
        <w:drawing>
          <wp:inline distT="0" distB="0" distL="0" distR="0" wp14:anchorId="3EB235AB" wp14:editId="01CCBB18">
            <wp:extent cx="5513395" cy="2387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57" t="37821" r="19753" b="21614"/>
                    <a:stretch/>
                  </pic:blipFill>
                  <pic:spPr bwMode="auto">
                    <a:xfrm>
                      <a:off x="0" y="0"/>
                      <a:ext cx="5521972" cy="2391314"/>
                    </a:xfrm>
                    <a:prstGeom prst="rect">
                      <a:avLst/>
                    </a:prstGeom>
                    <a:ln>
                      <a:noFill/>
                    </a:ln>
                    <a:extLst>
                      <a:ext uri="{53640926-AAD7-44D8-BBD7-CCE9431645EC}">
                        <a14:shadowObscured xmlns:a14="http://schemas.microsoft.com/office/drawing/2010/main"/>
                      </a:ext>
                    </a:extLst>
                  </pic:spPr>
                </pic:pic>
              </a:graphicData>
            </a:graphic>
          </wp:inline>
        </w:drawing>
      </w:r>
    </w:p>
    <w:p w14:paraId="0842C860" w14:textId="1148CF4A" w:rsidR="009A15F0" w:rsidRDefault="009A15F0" w:rsidP="00770925">
      <w:pPr>
        <w:rPr>
          <w:sz w:val="28"/>
          <w:szCs w:val="28"/>
        </w:rPr>
      </w:pPr>
    </w:p>
    <w:p w14:paraId="7D23BF28" w14:textId="0309BDCC" w:rsidR="009A15F0" w:rsidRDefault="009A15F0" w:rsidP="00770925">
      <w:pPr>
        <w:rPr>
          <w:sz w:val="28"/>
          <w:szCs w:val="28"/>
        </w:rPr>
      </w:pPr>
    </w:p>
    <w:p w14:paraId="6539A4AF" w14:textId="2629DF97" w:rsidR="009A15F0" w:rsidRDefault="009A15F0" w:rsidP="00770925">
      <w:pPr>
        <w:rPr>
          <w:sz w:val="28"/>
          <w:szCs w:val="28"/>
        </w:rPr>
      </w:pPr>
    </w:p>
    <w:p w14:paraId="2DD48CE0" w14:textId="263CDC51" w:rsidR="009A15F0" w:rsidRDefault="009A15F0" w:rsidP="00770925">
      <w:pPr>
        <w:rPr>
          <w:sz w:val="28"/>
          <w:szCs w:val="28"/>
        </w:rPr>
      </w:pPr>
    </w:p>
    <w:p w14:paraId="479B0139" w14:textId="1E7D8603" w:rsidR="009A15F0" w:rsidRDefault="009A15F0" w:rsidP="00770925">
      <w:pPr>
        <w:rPr>
          <w:sz w:val="28"/>
          <w:szCs w:val="28"/>
        </w:rPr>
      </w:pPr>
    </w:p>
    <w:p w14:paraId="729B85DA" w14:textId="3D7835B4" w:rsidR="009A15F0" w:rsidRPr="00770925" w:rsidRDefault="009B334E" w:rsidP="00770925">
      <w:pPr>
        <w:rPr>
          <w:sz w:val="28"/>
          <w:szCs w:val="28"/>
        </w:rPr>
      </w:pPr>
      <w:r>
        <w:rPr>
          <w:sz w:val="28"/>
          <w:szCs w:val="28"/>
        </w:rPr>
        <w:t xml:space="preserve"> </w:t>
      </w:r>
    </w:p>
    <w:sectPr w:rsidR="009A15F0" w:rsidRPr="00770925" w:rsidSect="00F32227">
      <w:footerReference w:type="default" r:id="rId15"/>
      <w:pgSz w:w="11906" w:h="16838"/>
      <w:pgMar w:top="1417" w:right="1417" w:bottom="1417" w:left="1417"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67C16" w14:textId="77777777" w:rsidR="006C5B9F" w:rsidRDefault="006C5B9F" w:rsidP="001965C6">
      <w:pPr>
        <w:spacing w:after="0" w:line="240" w:lineRule="auto"/>
      </w:pPr>
      <w:r>
        <w:separator/>
      </w:r>
    </w:p>
  </w:endnote>
  <w:endnote w:type="continuationSeparator" w:id="0">
    <w:p w14:paraId="5DEDFE18" w14:textId="77777777" w:rsidR="006C5B9F" w:rsidRDefault="006C5B9F" w:rsidP="001965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badi Extra Light">
    <w:altName w:val="Abadi Extra Light"/>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495593"/>
      <w:docPartObj>
        <w:docPartGallery w:val="Page Numbers (Bottom of Page)"/>
        <w:docPartUnique/>
      </w:docPartObj>
    </w:sdtPr>
    <w:sdtEndPr/>
    <w:sdtContent>
      <w:p w14:paraId="627EEA25" w14:textId="4EBB1252" w:rsidR="001965C6" w:rsidRDefault="001965C6">
        <w:pPr>
          <w:pStyle w:val="Voettekst"/>
          <w:jc w:val="center"/>
        </w:pPr>
        <w:r>
          <w:fldChar w:fldCharType="begin"/>
        </w:r>
        <w:r>
          <w:instrText>PAGE   \* MERGEFORMAT</w:instrText>
        </w:r>
        <w:r>
          <w:fldChar w:fldCharType="separate"/>
        </w:r>
        <w:r>
          <w:t>2</w:t>
        </w:r>
        <w:r>
          <w:fldChar w:fldCharType="end"/>
        </w:r>
      </w:p>
    </w:sdtContent>
  </w:sdt>
  <w:p w14:paraId="359D15C0" w14:textId="77777777" w:rsidR="001965C6" w:rsidRDefault="001965C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2F34B5" w14:textId="77777777" w:rsidR="006C5B9F" w:rsidRDefault="006C5B9F" w:rsidP="001965C6">
      <w:pPr>
        <w:spacing w:after="0" w:line="240" w:lineRule="auto"/>
      </w:pPr>
      <w:r>
        <w:separator/>
      </w:r>
    </w:p>
  </w:footnote>
  <w:footnote w:type="continuationSeparator" w:id="0">
    <w:p w14:paraId="5F1BD885" w14:textId="77777777" w:rsidR="006C5B9F" w:rsidRDefault="006C5B9F" w:rsidP="001965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034041"/>
    <w:multiLevelType w:val="hybridMultilevel"/>
    <w:tmpl w:val="B5E47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925"/>
    <w:rsid w:val="00006724"/>
    <w:rsid w:val="0007455E"/>
    <w:rsid w:val="000963BB"/>
    <w:rsid w:val="000D1FDF"/>
    <w:rsid w:val="000F23AD"/>
    <w:rsid w:val="00131E4A"/>
    <w:rsid w:val="00166F54"/>
    <w:rsid w:val="001965C6"/>
    <w:rsid w:val="001E21F8"/>
    <w:rsid w:val="00226C1F"/>
    <w:rsid w:val="00244ABC"/>
    <w:rsid w:val="00251BE3"/>
    <w:rsid w:val="002828B6"/>
    <w:rsid w:val="002C2A72"/>
    <w:rsid w:val="002F1392"/>
    <w:rsid w:val="00303DF7"/>
    <w:rsid w:val="00344C7F"/>
    <w:rsid w:val="00355C6D"/>
    <w:rsid w:val="00356406"/>
    <w:rsid w:val="0038158D"/>
    <w:rsid w:val="003878DC"/>
    <w:rsid w:val="003A40FD"/>
    <w:rsid w:val="003E2AB7"/>
    <w:rsid w:val="003F5232"/>
    <w:rsid w:val="004408D1"/>
    <w:rsid w:val="004A46C0"/>
    <w:rsid w:val="004C4108"/>
    <w:rsid w:val="004F0C6B"/>
    <w:rsid w:val="0056071C"/>
    <w:rsid w:val="00571C94"/>
    <w:rsid w:val="005762E4"/>
    <w:rsid w:val="00590BA7"/>
    <w:rsid w:val="005F5944"/>
    <w:rsid w:val="00635053"/>
    <w:rsid w:val="00637F0E"/>
    <w:rsid w:val="006C5B9F"/>
    <w:rsid w:val="006D5222"/>
    <w:rsid w:val="006F0566"/>
    <w:rsid w:val="00737627"/>
    <w:rsid w:val="007440BC"/>
    <w:rsid w:val="007625E4"/>
    <w:rsid w:val="00770925"/>
    <w:rsid w:val="007B4498"/>
    <w:rsid w:val="007C2A3D"/>
    <w:rsid w:val="008545CD"/>
    <w:rsid w:val="008838E4"/>
    <w:rsid w:val="00883E9C"/>
    <w:rsid w:val="00895CA9"/>
    <w:rsid w:val="008A5CE8"/>
    <w:rsid w:val="008B1B5B"/>
    <w:rsid w:val="00941F6E"/>
    <w:rsid w:val="00962294"/>
    <w:rsid w:val="00975F4D"/>
    <w:rsid w:val="00980638"/>
    <w:rsid w:val="00991987"/>
    <w:rsid w:val="009968D8"/>
    <w:rsid w:val="009A15F0"/>
    <w:rsid w:val="009B334E"/>
    <w:rsid w:val="009D3DC1"/>
    <w:rsid w:val="009F20BF"/>
    <w:rsid w:val="00A04A54"/>
    <w:rsid w:val="00A43978"/>
    <w:rsid w:val="00A62CE2"/>
    <w:rsid w:val="00AC5A38"/>
    <w:rsid w:val="00B51534"/>
    <w:rsid w:val="00BD447F"/>
    <w:rsid w:val="00C166E5"/>
    <w:rsid w:val="00C218FB"/>
    <w:rsid w:val="00C22087"/>
    <w:rsid w:val="00C33CA6"/>
    <w:rsid w:val="00C3425C"/>
    <w:rsid w:val="00C45FC6"/>
    <w:rsid w:val="00C60593"/>
    <w:rsid w:val="00CE1885"/>
    <w:rsid w:val="00CE30B8"/>
    <w:rsid w:val="00D20CCD"/>
    <w:rsid w:val="00D42CAB"/>
    <w:rsid w:val="00D6093E"/>
    <w:rsid w:val="00D7340B"/>
    <w:rsid w:val="00DB0626"/>
    <w:rsid w:val="00DD6BC6"/>
    <w:rsid w:val="00E241C7"/>
    <w:rsid w:val="00E2579C"/>
    <w:rsid w:val="00E30FC5"/>
    <w:rsid w:val="00E33444"/>
    <w:rsid w:val="00E55C32"/>
    <w:rsid w:val="00EB2E0D"/>
    <w:rsid w:val="00ED2B93"/>
    <w:rsid w:val="00ED6247"/>
    <w:rsid w:val="00EE7286"/>
    <w:rsid w:val="00F03545"/>
    <w:rsid w:val="00F04654"/>
    <w:rsid w:val="00F2099B"/>
    <w:rsid w:val="00F32227"/>
    <w:rsid w:val="00F82FDA"/>
    <w:rsid w:val="00F94252"/>
    <w:rsid w:val="00F96D48"/>
    <w:rsid w:val="00FA664C"/>
    <w:rsid w:val="00FE3ED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A7636"/>
  <w15:chartTrackingRefBased/>
  <w15:docId w15:val="{ABA0AD7E-FE67-49B1-BCE9-882AA3686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E3E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770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965C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965C6"/>
  </w:style>
  <w:style w:type="paragraph" w:styleId="Voettekst">
    <w:name w:val="footer"/>
    <w:basedOn w:val="Standaard"/>
    <w:link w:val="VoettekstChar"/>
    <w:uiPriority w:val="99"/>
    <w:unhideWhenUsed/>
    <w:rsid w:val="001965C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965C6"/>
  </w:style>
  <w:style w:type="paragraph" w:styleId="Lijstalinea">
    <w:name w:val="List Paragraph"/>
    <w:basedOn w:val="Standaard"/>
    <w:uiPriority w:val="34"/>
    <w:qFormat/>
    <w:rsid w:val="00895CA9"/>
    <w:pPr>
      <w:ind w:left="720"/>
      <w:contextualSpacing/>
    </w:pPr>
  </w:style>
  <w:style w:type="paragraph" w:styleId="Geenafstand">
    <w:name w:val="No Spacing"/>
    <w:uiPriority w:val="1"/>
    <w:qFormat/>
    <w:rsid w:val="003E2AB7"/>
    <w:pPr>
      <w:spacing w:after="0" w:line="240" w:lineRule="auto"/>
    </w:pPr>
  </w:style>
  <w:style w:type="character" w:customStyle="1" w:styleId="Kop1Char">
    <w:name w:val="Kop 1 Char"/>
    <w:basedOn w:val="Standaardalinea-lettertype"/>
    <w:link w:val="Kop1"/>
    <w:uiPriority w:val="9"/>
    <w:rsid w:val="00FE3ED9"/>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FE3ED9"/>
    <w:pPr>
      <w:outlineLvl w:val="9"/>
    </w:pPr>
    <w:rPr>
      <w:lang w:eastAsia="nl-NL"/>
    </w:rPr>
  </w:style>
  <w:style w:type="paragraph" w:styleId="Inhopg1">
    <w:name w:val="toc 1"/>
    <w:basedOn w:val="Standaard"/>
    <w:next w:val="Standaard"/>
    <w:autoRedefine/>
    <w:uiPriority w:val="39"/>
    <w:unhideWhenUsed/>
    <w:rsid w:val="00FE3ED9"/>
    <w:pPr>
      <w:spacing w:after="100"/>
    </w:pPr>
  </w:style>
  <w:style w:type="character" w:styleId="Hyperlink">
    <w:name w:val="Hyperlink"/>
    <w:basedOn w:val="Standaardalinea-lettertype"/>
    <w:uiPriority w:val="99"/>
    <w:unhideWhenUsed/>
    <w:rsid w:val="00FE3ED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9658EDED1403478F58EB95B38244DE" ma:contentTypeVersion="11" ma:contentTypeDescription="Een nieuw document maken." ma:contentTypeScope="" ma:versionID="48eea0efae43bae664256ef27c3c8430">
  <xsd:schema xmlns:xsd="http://www.w3.org/2001/XMLSchema" xmlns:xs="http://www.w3.org/2001/XMLSchema" xmlns:p="http://schemas.microsoft.com/office/2006/metadata/properties" xmlns:ns3="748075a1-411d-4823-9b0e-7c5a7d002c8b" xmlns:ns4="3bb47c9a-2e08-432c-b4ba-d1ac5eb38356" targetNamespace="http://schemas.microsoft.com/office/2006/metadata/properties" ma:root="true" ma:fieldsID="0a2176a44e10e04956eacb5e27aaf816" ns3:_="" ns4:_="">
    <xsd:import namespace="748075a1-411d-4823-9b0e-7c5a7d002c8b"/>
    <xsd:import namespace="3bb47c9a-2e08-432c-b4ba-d1ac5eb38356"/>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8075a1-411d-4823-9b0e-7c5a7d002c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b47c9a-2e08-432c-b4ba-d1ac5eb38356"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EEB7E9C-A6F2-49F4-8DEA-5B9E0CA03C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8075a1-411d-4823-9b0e-7c5a7d002c8b"/>
    <ds:schemaRef ds:uri="3bb47c9a-2e08-432c-b4ba-d1ac5eb38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748C6B-32A2-4DA7-89CD-6CF26D60DB4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69379F6-14F9-44BC-A3FC-12BA82E7A3C4}">
  <ds:schemaRefs>
    <ds:schemaRef ds:uri="http://schemas.openxmlformats.org/officeDocument/2006/bibliography"/>
  </ds:schemaRefs>
</ds:datastoreItem>
</file>

<file path=customXml/itemProps4.xml><?xml version="1.0" encoding="utf-8"?>
<ds:datastoreItem xmlns:ds="http://schemas.openxmlformats.org/officeDocument/2006/customXml" ds:itemID="{31ABB02F-A561-4B14-97F2-DEE70C3D54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9</Pages>
  <Words>1334</Words>
  <Characters>7342</Characters>
  <Application>Microsoft Office Word</Application>
  <DocSecurity>0</DocSecurity>
  <Lines>61</Lines>
  <Paragraphs>17</Paragraphs>
  <ScaleCrop>false</ScaleCrop>
  <HeadingPairs>
    <vt:vector size="4" baseType="variant">
      <vt:variant>
        <vt:lpstr>Titel</vt:lpstr>
      </vt:variant>
      <vt:variant>
        <vt:i4>1</vt:i4>
      </vt:variant>
      <vt:variant>
        <vt:lpstr>Koppen</vt:lpstr>
      </vt:variant>
      <vt:variant>
        <vt:i4>9</vt:i4>
      </vt:variant>
    </vt:vector>
  </HeadingPairs>
  <TitlesOfParts>
    <vt:vector size="10" baseType="lpstr">
      <vt:lpstr/>
      <vt:lpstr/>
      <vt:lpstr>Mijn stage bedrijf </vt:lpstr>
      <vt:lpstr>Opdracht 1, onderzoek naar de protocollen persoonlijke verzorging</vt:lpstr>
      <vt:lpstr/>
      <vt:lpstr>Opdracht 2 persoonlijke verzorging en het monitoren van welbevindingen  </vt:lpstr>
      <vt:lpstr/>
      <vt:lpstr>Opdracht 3, oefen het ondersteunen bij de persoonlijke verzorging </vt:lpstr>
      <vt:lpstr>Opdracht 4, gebruik van hulp middelen.</vt:lpstr>
      <vt:lpstr>Opdracht 7, (moet ik nog gaan doen) </vt:lpstr>
    </vt:vector>
  </TitlesOfParts>
  <Company/>
  <LinksUpToDate>false</LinksUpToDate>
  <CharactersWithSpaces>8659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Esmee Henstra</dc:creator>
  <cp:keywords/>
  <dc:description/>
  <cp:lastModifiedBy>Esmee Henstra</cp:lastModifiedBy>
  <cp:revision>3</cp:revision>
  <dcterms:created xsi:type="dcterms:W3CDTF">2020-10-18T15:36:00Z</dcterms:created>
  <dcterms:modified xsi:type="dcterms:W3CDTF">2020-11-20T09:08:00Z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0x010100129658EDED1403478F58EB95B38244DE</vt:lpwstr>
  </property>
</Properties>
</file>